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B86F" w14:textId="77777777" w:rsidR="00DA571E" w:rsidRDefault="00DA571E" w:rsidP="00DA5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71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A571E">
        <w:rPr>
          <w:rFonts w:ascii="Times New Roman" w:hAnsi="Times New Roman" w:cs="Times New Roman"/>
          <w:b/>
          <w:bCs/>
          <w:sz w:val="28"/>
          <w:szCs w:val="28"/>
        </w:rPr>
        <w:t xml:space="preserve">ннотация к рабочей программе по физике для 10-11 классов </w:t>
      </w:r>
    </w:p>
    <w:p w14:paraId="28EE0417" w14:textId="29AD7FB6" w:rsidR="008C6FEA" w:rsidRDefault="00DA571E" w:rsidP="00DA57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71E">
        <w:rPr>
          <w:rFonts w:ascii="Times New Roman" w:hAnsi="Times New Roman" w:cs="Times New Roman"/>
          <w:b/>
          <w:bCs/>
          <w:sz w:val="28"/>
          <w:szCs w:val="28"/>
        </w:rPr>
        <w:t>(базовый уровень)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34B7688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14:paraId="610F2F59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1E985169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  <w:lang w:val="en-US"/>
        </w:rPr>
        <w:t>Программа по физике включает:</w:t>
      </w:r>
    </w:p>
    <w:p w14:paraId="5477E815" w14:textId="77777777" w:rsidR="00DA571E" w:rsidRPr="00DA571E" w:rsidRDefault="00DA571E" w:rsidP="00DA571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170F5DA6" w14:textId="77777777" w:rsidR="00DA571E" w:rsidRPr="00DA571E" w:rsidRDefault="00DA571E" w:rsidP="00DA571E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содержание учебного предмета «Физика» по годам обучения.</w:t>
      </w:r>
    </w:p>
    <w:p w14:paraId="438871FC" w14:textId="77777777" w:rsidR="00DA571E" w:rsidRPr="00DA571E" w:rsidRDefault="00DA571E" w:rsidP="00DA571E">
      <w:pPr>
        <w:spacing w:after="0" w:line="264" w:lineRule="auto"/>
        <w:ind w:left="9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D220FE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целями изучения физики в общем образовании являются: </w:t>
      </w:r>
    </w:p>
    <w:p w14:paraId="75486385" w14:textId="77777777" w:rsidR="00DA571E" w:rsidRPr="00DA571E" w:rsidRDefault="00DA571E" w:rsidP="00DA571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14:paraId="751EEECF" w14:textId="77777777" w:rsidR="00DA571E" w:rsidRPr="00DA571E" w:rsidRDefault="00DA571E" w:rsidP="00DA571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3EBC77F5" w14:textId="77777777" w:rsidR="00DA571E" w:rsidRPr="00DA571E" w:rsidRDefault="00DA571E" w:rsidP="00DA571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14:paraId="5F52B61D" w14:textId="77777777" w:rsidR="00DA571E" w:rsidRPr="00DA571E" w:rsidRDefault="00DA571E" w:rsidP="00DA571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14:paraId="032154A6" w14:textId="77777777" w:rsidR="00DA571E" w:rsidRPr="00DA571E" w:rsidRDefault="00DA571E" w:rsidP="00DA571E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14:paraId="30B91D2D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14:paraId="48A11C05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14:paraId="67BCC009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4F1FF967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14:paraId="18AFBFFC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2964D8AD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1CD92C2F" w14:textId="77777777" w:rsidR="00DA571E" w:rsidRPr="00DA571E" w:rsidRDefault="00DA571E" w:rsidP="00DA571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14:paraId="5280B78D" w14:textId="77777777" w:rsidR="00DA571E" w:rsidRPr="00DA571E" w:rsidRDefault="00DA571E" w:rsidP="00DA571E">
      <w:pPr>
        <w:spacing w:after="0" w:line="264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14:paraId="5BD392F4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571E">
        <w:rPr>
          <w:rFonts w:ascii="Times New Roman" w:hAnsi="Times New Roman" w:cs="Times New Roman"/>
          <w:color w:val="000000"/>
          <w:sz w:val="24"/>
          <w:szCs w:val="24"/>
        </w:rPr>
        <w:t>‌</w:t>
      </w:r>
      <w:bookmarkStart w:id="1" w:name="490f2411-5974-435e-ac25-4fd30bd3d382"/>
      <w:r w:rsidRPr="00DA571E">
        <w:rPr>
          <w:rFonts w:ascii="Times New Roman" w:hAnsi="Times New Roman" w:cs="Times New Roman"/>
          <w:color w:val="000000"/>
          <w:sz w:val="24"/>
          <w:szCs w:val="24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DA571E">
        <w:rPr>
          <w:rFonts w:ascii="Times New Roman" w:hAnsi="Times New Roman" w:cs="Times New Roman"/>
          <w:color w:val="000000"/>
          <w:sz w:val="24"/>
          <w:szCs w:val="24"/>
        </w:rPr>
        <w:t>‌‌</w:t>
      </w:r>
    </w:p>
    <w:p w14:paraId="5EB9803E" w14:textId="77777777" w:rsidR="00DA571E" w:rsidRPr="00DA571E" w:rsidRDefault="00DA571E" w:rsidP="00DA571E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A571E">
        <w:rPr>
          <w:rFonts w:ascii="Times New Roman" w:hAnsi="Times New Roman" w:cs="Times New Roman"/>
          <w:color w:val="000000"/>
          <w:sz w:val="24"/>
          <w:szCs w:val="24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000931E0" w14:textId="77777777" w:rsidR="00DA571E" w:rsidRPr="00DA571E" w:rsidRDefault="00DA571E" w:rsidP="00DA571E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A571E" w:rsidRPr="00DA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86C"/>
    <w:multiLevelType w:val="multilevel"/>
    <w:tmpl w:val="83608E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24104F"/>
    <w:multiLevelType w:val="multilevel"/>
    <w:tmpl w:val="91B69B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77407A"/>
    <w:multiLevelType w:val="multilevel"/>
    <w:tmpl w:val="7F44DA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22B"/>
    <w:rsid w:val="001F322B"/>
    <w:rsid w:val="008735D2"/>
    <w:rsid w:val="00C04A00"/>
    <w:rsid w:val="00D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B51FD"/>
  <w15:chartTrackingRefBased/>
  <w15:docId w15:val="{1014E965-C90D-4D54-B99D-97E31AD98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KAB223PC2</dc:creator>
  <cp:keywords/>
  <dc:description/>
  <cp:lastModifiedBy>KAB223PC2</cp:lastModifiedBy>
  <cp:revision>2</cp:revision>
  <dcterms:created xsi:type="dcterms:W3CDTF">2023-11-17T10:34:00Z</dcterms:created>
  <dcterms:modified xsi:type="dcterms:W3CDTF">2023-11-17T10:36:00Z</dcterms:modified>
</cp:coreProperties>
</file>