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628F" w14:textId="4F546C62" w:rsidR="008C6FEA" w:rsidRDefault="008C6368" w:rsidP="008C6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3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литературе в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36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368">
        <w:rPr>
          <w:rFonts w:ascii="Times New Roman" w:hAnsi="Times New Roman" w:cs="Times New Roman"/>
          <w:b/>
          <w:bCs/>
          <w:sz w:val="24"/>
          <w:szCs w:val="24"/>
        </w:rPr>
        <w:t>-9 классах.</w:t>
      </w:r>
    </w:p>
    <w:p w14:paraId="03413411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4CEDB77" w14:textId="2FF5F6F9" w:rsid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Программа по литературе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14:paraId="0A108574" w14:textId="4CA8227D" w:rsid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 в  становлении  основ  их 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 ценностям,  как  национальным, так и общечеловеческим.</w:t>
      </w:r>
    </w:p>
    <w:p w14:paraId="24A4EE72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 задач,  которые  постепенно  усложняются  от  5 к 9 классу.</w:t>
      </w:r>
    </w:p>
    <w:p w14:paraId="665C61F4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14:paraId="0126C5FB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 литературы  для  дальнейшего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 w:rsidRPr="008C6368">
        <w:rPr>
          <w:rFonts w:ascii="Times New Roman" w:hAnsi="Times New Roman" w:cs="Times New Roman"/>
          <w:sz w:val="24"/>
          <w:szCs w:val="24"/>
        </w:rPr>
        <w:lastRenderedPageBreak/>
        <w:t>произведений, в том числе в процессе участия в различных мероприятиях, посвящённых литературе, чтению, книжной культуре.</w:t>
      </w:r>
    </w:p>
    <w:p w14:paraId="4785D6B8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14:paraId="748B34F2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14:paraId="6466FE11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368">
        <w:rPr>
          <w:rFonts w:ascii="Times New Roman" w:hAnsi="Times New Roman" w:cs="Times New Roman"/>
          <w:sz w:val="24"/>
          <w:szCs w:val="24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14:paraId="5E2DC125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  <w:r w:rsidRPr="008C6368">
        <w:rPr>
          <w:rFonts w:ascii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14:paraId="694000C8" w14:textId="77777777" w:rsidR="008C6368" w:rsidRPr="008C6368" w:rsidRDefault="008C6368" w:rsidP="008C63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368" w:rsidRPr="008C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FF"/>
    <w:rsid w:val="008735D2"/>
    <w:rsid w:val="008C6368"/>
    <w:rsid w:val="00C04A00"/>
    <w:rsid w:val="00E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BF93"/>
  <w15:chartTrackingRefBased/>
  <w15:docId w15:val="{2A1A5372-5018-4CC3-85A7-205FA2B4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2023-11-16T04:18:00Z</dcterms:created>
  <dcterms:modified xsi:type="dcterms:W3CDTF">2023-11-16T04:21:00Z</dcterms:modified>
</cp:coreProperties>
</file>