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D7" w:rsidRPr="004516D2" w:rsidRDefault="000029D7" w:rsidP="004516D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16D2">
        <w:rPr>
          <w:rFonts w:ascii="Times New Roman" w:hAnsi="Times New Roman"/>
          <w:b/>
          <w:sz w:val="28"/>
          <w:szCs w:val="28"/>
          <w:lang w:eastAsia="ru-RU"/>
        </w:rPr>
        <w:t>Списочный состав Наблюдательного Совета</w:t>
      </w:r>
    </w:p>
    <w:p w:rsidR="004516D2" w:rsidRDefault="004516D2" w:rsidP="004516D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16D2">
        <w:rPr>
          <w:rFonts w:ascii="Times New Roman" w:hAnsi="Times New Roman"/>
          <w:b/>
          <w:sz w:val="28"/>
          <w:szCs w:val="28"/>
          <w:lang w:eastAsia="ru-RU"/>
        </w:rPr>
        <w:t>МАОУ СОШ № 34 г. Томска</w:t>
      </w:r>
    </w:p>
    <w:p w:rsidR="000F2D69" w:rsidRDefault="000F2D69" w:rsidP="000F2D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5602" w:rsidRPr="000D01C2" w:rsidRDefault="004A5602" w:rsidP="000F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1C2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департамента образования администрации Города Томска:</w:t>
      </w:r>
    </w:p>
    <w:p w:rsidR="000F2D69" w:rsidRPr="000D01C2" w:rsidRDefault="00370417" w:rsidP="000D01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417">
        <w:rPr>
          <w:rFonts w:ascii="Times New Roman" w:eastAsia="Times New Roman" w:hAnsi="Times New Roman"/>
          <w:sz w:val="24"/>
          <w:szCs w:val="24"/>
          <w:lang w:eastAsia="ru-RU"/>
        </w:rPr>
        <w:t>Зубчевская Ольга Владиславна</w:t>
      </w:r>
      <w:r w:rsidRPr="00370417">
        <w:rPr>
          <w:rFonts w:ascii="Times New Roman" w:eastAsia="Times New Roman" w:hAnsi="Times New Roman"/>
          <w:sz w:val="24"/>
          <w:szCs w:val="24"/>
          <w:lang w:eastAsia="ru-RU"/>
        </w:rPr>
        <w:tab/>
        <w:t>Департамент образования администрации Города Томска, Начальник организационного отдела комитета по общему образованию департамента образования администрации Города Томска</w:t>
      </w:r>
    </w:p>
    <w:p w:rsidR="004A5602" w:rsidRPr="000D01C2" w:rsidRDefault="000029D7" w:rsidP="000F2D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1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Представитель департамента </w:t>
      </w:r>
      <w:r w:rsidR="004A5602" w:rsidRPr="000D01C2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управления муниципальной собственностью администрации Города Томска</w:t>
      </w:r>
      <w:r w:rsidR="000F2D69" w:rsidRPr="000D01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029D7" w:rsidRPr="000D01C2" w:rsidRDefault="00370417" w:rsidP="000D01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8A9092"/>
          <w:sz w:val="24"/>
          <w:szCs w:val="24"/>
          <w:lang w:eastAsia="ru-RU"/>
        </w:rPr>
      </w:pPr>
      <w:r w:rsidRPr="00370417">
        <w:rPr>
          <w:rFonts w:ascii="Times New Roman" w:eastAsia="Times New Roman" w:hAnsi="Times New Roman"/>
          <w:sz w:val="24"/>
          <w:szCs w:val="24"/>
          <w:lang w:eastAsia="ru-RU"/>
        </w:rPr>
        <w:t>Малашонок Ольга Руслановна</w:t>
      </w:r>
      <w:r w:rsidRPr="00370417">
        <w:rPr>
          <w:rFonts w:ascii="Times New Roman" w:eastAsia="Times New Roman" w:hAnsi="Times New Roman"/>
          <w:sz w:val="24"/>
          <w:szCs w:val="24"/>
          <w:lang w:eastAsia="ru-RU"/>
        </w:rPr>
        <w:tab/>
        <w:t>Департамент управления муниципальной собственностью администрации Города Томска, Главный специалист общего отдела организационно-правового комитета департамента управления муниципальной собственностью администрации Города Томска</w:t>
      </w:r>
    </w:p>
    <w:p w:rsidR="000029D7" w:rsidRPr="000D01C2" w:rsidRDefault="000029D7" w:rsidP="000F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8A9092"/>
          <w:sz w:val="24"/>
          <w:szCs w:val="24"/>
          <w:lang w:eastAsia="ru-RU"/>
        </w:rPr>
      </w:pPr>
      <w:r w:rsidRPr="000D01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Представители общественности:</w:t>
      </w:r>
    </w:p>
    <w:p w:rsidR="004A5602" w:rsidRPr="000D01C2" w:rsidRDefault="004A5602" w:rsidP="000D01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Вагаева Наталья Геннадьевна, технический консультант Торгового центра </w:t>
      </w:r>
      <w:r w:rsidR="004C0C81"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</w:t>
      </w:r>
      <w:r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Строй парк»</w:t>
      </w:r>
      <w:r w:rsidR="00887645"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председатель Наблюдательного совета</w:t>
      </w:r>
      <w:r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29D7" w:rsidRPr="000D01C2" w:rsidRDefault="000D01C2" w:rsidP="000D01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Рыболова Галина Владимировна, воспитатель МБДОУ №35, представитель общественности.</w:t>
      </w:r>
    </w:p>
    <w:p w:rsidR="000029D7" w:rsidRPr="000D01C2" w:rsidRDefault="000029D7" w:rsidP="000F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8A9092"/>
          <w:sz w:val="24"/>
          <w:szCs w:val="24"/>
          <w:lang w:eastAsia="ru-RU"/>
        </w:rPr>
      </w:pPr>
      <w:r w:rsidRPr="000D01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Представители работников муниципального автономного общеобразовательного учреждения средней общеобразовательной школы № 34 г. Томска: </w:t>
      </w:r>
    </w:p>
    <w:p w:rsidR="00370417" w:rsidRDefault="00EA3766" w:rsidP="004C0C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Фонакова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Наталия Александровна </w:t>
      </w:r>
      <w:r w:rsidR="00370417" w:rsidRPr="00370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СОШ № 34, Секретарь МАОУ СОШ № 34</w:t>
      </w:r>
      <w:r w:rsidR="004C0C81" w:rsidRPr="004C0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секретарь Наблюдательного совета.</w:t>
      </w:r>
    </w:p>
    <w:p w:rsidR="000029D7" w:rsidRPr="000D01C2" w:rsidRDefault="000029D7" w:rsidP="000D01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Тихомирова Елена Борисовна, учитель нач</w:t>
      </w:r>
      <w:r w:rsidR="000F2D69"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альных классов МАОУ СОШ № 34 г. </w:t>
      </w:r>
      <w:r w:rsidRPr="000D0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Томска</w:t>
      </w:r>
      <w:r w:rsidR="004C0C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4C54" w:rsidRPr="00B74C54" w:rsidRDefault="004A5602" w:rsidP="000F2D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0029D7" w:rsidRPr="00E024C0" w:rsidRDefault="000029D7" w:rsidP="000029D7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8A9092"/>
          <w:sz w:val="24"/>
          <w:szCs w:val="24"/>
          <w:lang w:eastAsia="ru-RU"/>
        </w:rPr>
      </w:pPr>
      <w:bookmarkStart w:id="0" w:name="_GoBack"/>
      <w:bookmarkEnd w:id="0"/>
    </w:p>
    <w:p w:rsidR="000029D7" w:rsidRDefault="000029D7" w:rsidP="000029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6E20" w:rsidRDefault="009D6E20"/>
    <w:sectPr w:rsidR="009D6E20" w:rsidSect="009D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D0A"/>
    <w:multiLevelType w:val="hybridMultilevel"/>
    <w:tmpl w:val="5162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7BFE"/>
    <w:multiLevelType w:val="hybridMultilevel"/>
    <w:tmpl w:val="0F5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2971"/>
    <w:multiLevelType w:val="hybridMultilevel"/>
    <w:tmpl w:val="4E0EC344"/>
    <w:lvl w:ilvl="0" w:tplc="987C58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211D36"/>
    <w:multiLevelType w:val="hybridMultilevel"/>
    <w:tmpl w:val="BED4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4230"/>
    <w:multiLevelType w:val="hybridMultilevel"/>
    <w:tmpl w:val="79367D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91330"/>
    <w:multiLevelType w:val="hybridMultilevel"/>
    <w:tmpl w:val="066E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4C8"/>
    <w:multiLevelType w:val="hybridMultilevel"/>
    <w:tmpl w:val="3906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D7"/>
    <w:rsid w:val="000029D7"/>
    <w:rsid w:val="000D01C2"/>
    <w:rsid w:val="000F2D69"/>
    <w:rsid w:val="003321D5"/>
    <w:rsid w:val="00370417"/>
    <w:rsid w:val="004516D2"/>
    <w:rsid w:val="004A5602"/>
    <w:rsid w:val="004C0C81"/>
    <w:rsid w:val="00847CCC"/>
    <w:rsid w:val="00887645"/>
    <w:rsid w:val="009D6E20"/>
    <w:rsid w:val="00B74C54"/>
    <w:rsid w:val="00C77F07"/>
    <w:rsid w:val="00DA4C68"/>
    <w:rsid w:val="00E45678"/>
    <w:rsid w:val="00E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05C1"/>
  <w15:docId w15:val="{84548345-6FD9-4C77-92BA-439EC53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9D7"/>
    <w:rPr>
      <w:color w:val="0000FF" w:themeColor="hyperlink"/>
      <w:u w:val="single"/>
    </w:rPr>
  </w:style>
  <w:style w:type="paragraph" w:styleId="a5">
    <w:name w:val="No Spacing"/>
    <w:uiPriority w:val="1"/>
    <w:qFormat/>
    <w:rsid w:val="004516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АрмСиб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Зубрин</dc:creator>
  <cp:lastModifiedBy>Natalia</cp:lastModifiedBy>
  <cp:revision>5</cp:revision>
  <dcterms:created xsi:type="dcterms:W3CDTF">2021-09-24T09:06:00Z</dcterms:created>
  <dcterms:modified xsi:type="dcterms:W3CDTF">2023-10-02T07:25:00Z</dcterms:modified>
</cp:coreProperties>
</file>