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C4" w:rsidRPr="0093479D" w:rsidRDefault="005843C4" w:rsidP="005843C4">
      <w:pPr>
        <w:jc w:val="right"/>
        <w:rPr>
          <w:lang w:bidi="ru-RU"/>
        </w:rPr>
      </w:pPr>
      <w:r>
        <w:rPr>
          <w:lang w:bidi="ru-RU"/>
        </w:rPr>
        <w:t>Пр</w:t>
      </w:r>
      <w:r w:rsidRPr="0093479D">
        <w:rPr>
          <w:lang w:bidi="ru-RU"/>
        </w:rPr>
        <w:t xml:space="preserve">иложение № 1 </w:t>
      </w:r>
    </w:p>
    <w:p w:rsidR="005843C4" w:rsidRPr="0093479D" w:rsidRDefault="005843C4" w:rsidP="005843C4">
      <w:pPr>
        <w:jc w:val="right"/>
        <w:rPr>
          <w:lang w:bidi="ru-RU"/>
        </w:rPr>
      </w:pPr>
      <w:r w:rsidRPr="0093479D">
        <w:rPr>
          <w:lang w:bidi="ru-RU"/>
        </w:rPr>
        <w:t>к приказу№ ___ от 17.01.2022</w:t>
      </w:r>
    </w:p>
    <w:p w:rsidR="005843C4" w:rsidRDefault="005843C4" w:rsidP="005843C4">
      <w:pPr>
        <w:jc w:val="center"/>
        <w:rPr>
          <w:b/>
          <w:lang w:bidi="ru-RU"/>
        </w:rPr>
      </w:pPr>
    </w:p>
    <w:p w:rsidR="005843C4" w:rsidRDefault="005843C4" w:rsidP="005843C4">
      <w:pPr>
        <w:jc w:val="center"/>
        <w:rPr>
          <w:b/>
          <w:lang w:bidi="ru-RU"/>
        </w:rPr>
      </w:pPr>
    </w:p>
    <w:p w:rsidR="005843C4" w:rsidRPr="001338AF" w:rsidRDefault="005843C4" w:rsidP="005843C4">
      <w:pPr>
        <w:jc w:val="center"/>
        <w:rPr>
          <w:b/>
          <w:lang w:bidi="ru-RU"/>
        </w:rPr>
      </w:pPr>
      <w:r w:rsidRPr="001338AF">
        <w:rPr>
          <w:b/>
          <w:lang w:bidi="ru-RU"/>
        </w:rPr>
        <w:t>План мероприятий</w:t>
      </w:r>
    </w:p>
    <w:p w:rsidR="005843C4" w:rsidRDefault="005843C4" w:rsidP="005843C4">
      <w:pPr>
        <w:jc w:val="center"/>
        <w:rPr>
          <w:b/>
          <w:lang w:bidi="ru-RU"/>
        </w:rPr>
      </w:pPr>
      <w:r w:rsidRPr="001338AF">
        <w:rPr>
          <w:b/>
          <w:lang w:bidi="ru-RU"/>
        </w:rPr>
        <w:t>по формированию и оценке функциональной грамотности (далее ФГ) обучающихся</w:t>
      </w:r>
    </w:p>
    <w:p w:rsidR="005843C4" w:rsidRDefault="005843C4" w:rsidP="005843C4">
      <w:pPr>
        <w:jc w:val="center"/>
        <w:rPr>
          <w:b/>
          <w:lang w:bidi="ru-RU"/>
        </w:rPr>
      </w:pPr>
      <w:r w:rsidRPr="001338AF">
        <w:rPr>
          <w:b/>
          <w:lang w:bidi="ru-RU"/>
        </w:rPr>
        <w:t>на 2022 год</w:t>
      </w:r>
    </w:p>
    <w:tbl>
      <w:tblPr>
        <w:tblStyle w:val="a8"/>
        <w:tblW w:w="14176" w:type="dxa"/>
        <w:tblInd w:w="392" w:type="dxa"/>
        <w:tblLayout w:type="fixed"/>
        <w:tblLook w:val="04A0"/>
      </w:tblPr>
      <w:tblGrid>
        <w:gridCol w:w="936"/>
        <w:gridCol w:w="4876"/>
        <w:gridCol w:w="1985"/>
        <w:gridCol w:w="2692"/>
        <w:gridCol w:w="3687"/>
      </w:tblGrid>
      <w:tr w:rsidR="005843C4" w:rsidRPr="0025013A" w:rsidTr="00C76947"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№</w:t>
            </w:r>
          </w:p>
          <w:p w:rsidR="005843C4" w:rsidRPr="0025013A" w:rsidRDefault="005843C4" w:rsidP="00677C30">
            <w:pPr>
              <w:contextualSpacing/>
            </w:pPr>
            <w:r w:rsidRPr="0025013A">
              <w:rPr>
                <w:b/>
                <w:bCs/>
                <w:lang w:bidi="ru-RU"/>
              </w:rPr>
              <w:t>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center"/>
            </w:pPr>
            <w:r w:rsidRPr="0025013A">
              <w:rPr>
                <w:b/>
                <w:bCs/>
                <w:lang w:bidi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center"/>
            </w:pPr>
            <w:r w:rsidRPr="0025013A">
              <w:rPr>
                <w:b/>
                <w:bCs/>
                <w:lang w:bidi="ru-RU"/>
              </w:rPr>
              <w:t>Сроки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center"/>
            </w:pPr>
            <w:r w:rsidRPr="0025013A">
              <w:rPr>
                <w:b/>
                <w:bCs/>
                <w:lang w:bidi="ru-RU"/>
              </w:rPr>
              <w:t>Ответственные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center"/>
            </w:pPr>
            <w:r w:rsidRPr="0025013A">
              <w:rPr>
                <w:b/>
                <w:bCs/>
                <w:lang w:bidi="ru-RU"/>
              </w:rPr>
              <w:t>Планируемый результат</w:t>
            </w:r>
          </w:p>
        </w:tc>
      </w:tr>
      <w:tr w:rsidR="005843C4" w:rsidRPr="0025013A" w:rsidTr="00C76947">
        <w:tc>
          <w:tcPr>
            <w:tcW w:w="14176" w:type="dxa"/>
            <w:gridSpan w:val="5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b/>
                <w:bCs/>
                <w:lang w:bidi="ru-RU"/>
              </w:rPr>
              <w:t>I. Организационно-управленческая деятельность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Организация разработк</w:t>
            </w:r>
            <w:r>
              <w:rPr>
                <w:lang w:bidi="ru-RU"/>
              </w:rPr>
              <w:t>а</w:t>
            </w:r>
            <w:r w:rsidRPr="0025013A">
              <w:rPr>
                <w:lang w:bidi="ru-RU"/>
              </w:rPr>
              <w:t>, утверждение плана мероприятий по формированию и оценке ФГ обучающихся на уровне образовательн</w:t>
            </w:r>
            <w:r>
              <w:rPr>
                <w:lang w:bidi="ru-RU"/>
              </w:rPr>
              <w:t xml:space="preserve">ой организации </w:t>
            </w:r>
            <w:r w:rsidRPr="0025013A">
              <w:rPr>
                <w:lang w:bidi="ru-RU"/>
              </w:rPr>
              <w:t>(далее - ООУ)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Декабрь 2021 г.- январь 2022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Default="005843C4" w:rsidP="00677C30">
            <w:pPr>
              <w:contextualSpacing/>
              <w:rPr>
                <w:lang w:bidi="ru-RU"/>
              </w:rPr>
            </w:pPr>
            <w:r>
              <w:rPr>
                <w:lang w:bidi="ru-RU"/>
              </w:rPr>
              <w:t>Директор школы</w:t>
            </w:r>
          </w:p>
          <w:p w:rsidR="005843C4" w:rsidRPr="0025013A" w:rsidRDefault="005843C4" w:rsidP="00677C30">
            <w:pPr>
              <w:contextualSpacing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>
              <w:rPr>
                <w:lang w:bidi="ru-RU"/>
              </w:rPr>
              <w:t>до 25.01.2022 р</w:t>
            </w:r>
            <w:r w:rsidRPr="0025013A">
              <w:rPr>
                <w:lang w:bidi="ru-RU"/>
              </w:rPr>
              <w:t>азработаны планы по формированию и оценке ФГ обучающихся на уровне ООУ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Актуализация план</w:t>
            </w:r>
            <w:r>
              <w:rPr>
                <w:lang w:bidi="ru-RU"/>
              </w:rPr>
              <w:t>а</w:t>
            </w:r>
            <w:r w:rsidRPr="0025013A">
              <w:rPr>
                <w:lang w:bidi="ru-RU"/>
              </w:rPr>
              <w:t xml:space="preserve"> методической работы учителей начальных классов, учителей -предметников в части формирования и оценки ФГ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Январь - февраль 2022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>
              <w:t xml:space="preserve">Методист, руководители МО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Актуализированы п</w:t>
            </w:r>
            <w:bookmarkStart w:id="0" w:name="_GoBack"/>
            <w:bookmarkEnd w:id="0"/>
            <w:r w:rsidRPr="0025013A">
              <w:rPr>
                <w:lang w:bidi="ru-RU"/>
              </w:rPr>
              <w:t>ланы работы</w:t>
            </w:r>
          </w:p>
        </w:tc>
      </w:tr>
      <w:tr w:rsidR="005843C4" w:rsidRPr="0025013A" w:rsidTr="00C76947">
        <w:trPr>
          <w:trHeight w:val="858"/>
        </w:trPr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1.3.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Проведение информационно-просветительской работы обучающимися, их родителями (законными представителями), педагогическими работниками и общественностью по вопросам формирования и оценки ФГ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В течение учебного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>
              <w:rPr>
                <w:lang w:bidi="ru-RU"/>
              </w:rPr>
              <w:t>Заместители директора по УР, классные руководители</w:t>
            </w:r>
          </w:p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  <w:p w:rsidR="005843C4" w:rsidRPr="0025013A" w:rsidRDefault="005843C4" w:rsidP="00677C30">
            <w:pPr>
              <w:contextualSpacing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Формируется позитивное восприятие родителей, СМИ, общественности по вопросам формирования и оценки ФГ</w:t>
            </w:r>
          </w:p>
          <w:p w:rsidR="005843C4" w:rsidRPr="0025013A" w:rsidRDefault="005843C4" w:rsidP="00677C30">
            <w:pPr>
              <w:contextualSpacing/>
              <w:jc w:val="both"/>
            </w:pP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1.4.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Проведение мониторинга исполнения Плана по формированию и оценке ФГ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Январь - май 2022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>
              <w:rPr>
                <w:lang w:bidi="ru-RU"/>
              </w:rPr>
              <w:t>Методист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 xml:space="preserve">Проведён мониторинг и при </w:t>
            </w:r>
            <w:r>
              <w:rPr>
                <w:lang w:bidi="ru-RU"/>
              </w:rPr>
              <w:t>н</w:t>
            </w:r>
            <w:r w:rsidRPr="0025013A">
              <w:rPr>
                <w:lang w:bidi="ru-RU"/>
              </w:rPr>
              <w:t>еобходимости внесены коррективы в План</w:t>
            </w:r>
          </w:p>
          <w:p w:rsidR="005843C4" w:rsidRPr="0025013A" w:rsidRDefault="005843C4" w:rsidP="00677C30">
            <w:pPr>
              <w:contextualSpacing/>
            </w:pPr>
          </w:p>
        </w:tc>
      </w:tr>
      <w:tr w:rsidR="005843C4" w:rsidRPr="0025013A" w:rsidTr="00C76947">
        <w:tc>
          <w:tcPr>
            <w:tcW w:w="14176" w:type="dxa"/>
            <w:gridSpan w:val="5"/>
          </w:tcPr>
          <w:p w:rsidR="005843C4" w:rsidRPr="0025013A" w:rsidRDefault="005843C4" w:rsidP="00677C30">
            <w:pPr>
              <w:contextualSpacing/>
              <w:jc w:val="center"/>
            </w:pPr>
            <w:r w:rsidRPr="0025013A">
              <w:rPr>
                <w:b/>
                <w:bCs/>
                <w:lang w:bidi="ru-RU"/>
              </w:rPr>
              <w:t xml:space="preserve">II. Работа с педагогами </w:t>
            </w:r>
          </w:p>
        </w:tc>
      </w:tr>
      <w:tr w:rsidR="005843C4" w:rsidRPr="0025013A" w:rsidTr="00C76947">
        <w:tc>
          <w:tcPr>
            <w:tcW w:w="14176" w:type="dxa"/>
            <w:gridSpan w:val="5"/>
          </w:tcPr>
          <w:p w:rsidR="005843C4" w:rsidRPr="0025013A" w:rsidRDefault="005843C4" w:rsidP="00677C30">
            <w:pPr>
              <w:contextualSpacing/>
              <w:rPr>
                <w:b/>
                <w:bCs/>
                <w:lang w:bidi="ru-RU"/>
              </w:rPr>
            </w:pPr>
            <w:r w:rsidRPr="0025013A">
              <w:rPr>
                <w:b/>
                <w:bCs/>
                <w:lang w:bidi="ru-RU"/>
              </w:rPr>
              <w:t>2.1.</w:t>
            </w:r>
            <w:r w:rsidRPr="0025013A">
              <w:rPr>
                <w:b/>
                <w:bCs/>
                <w:lang w:bidi="ru-RU"/>
              </w:rPr>
              <w:tab/>
              <w:t>Мероприятия по повышению квалификации педагогов по вопросам формирования и оценки ФГ обучающихся</w:t>
            </w:r>
          </w:p>
        </w:tc>
      </w:tr>
      <w:tr w:rsidR="005843C4" w:rsidRPr="0025013A" w:rsidTr="00C76947">
        <w:trPr>
          <w:trHeight w:val="817"/>
        </w:trPr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2.1.1.</w:t>
            </w:r>
          </w:p>
        </w:tc>
        <w:tc>
          <w:tcPr>
            <w:tcW w:w="4876" w:type="dxa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Информирование о проведении диагностики готовности педагогов к работе по формированию и оценке ФГ обучающихся (в рамках КПК ТОИПКРО)</w:t>
            </w:r>
          </w:p>
        </w:tc>
        <w:tc>
          <w:tcPr>
            <w:tcW w:w="1985" w:type="dxa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 xml:space="preserve">В течение года </w:t>
            </w:r>
          </w:p>
          <w:p w:rsidR="005843C4" w:rsidRPr="0025013A" w:rsidRDefault="005843C4" w:rsidP="00677C30">
            <w:pPr>
              <w:contextualSpacing/>
            </w:pPr>
          </w:p>
        </w:tc>
        <w:tc>
          <w:tcPr>
            <w:tcW w:w="2692" w:type="dxa"/>
          </w:tcPr>
          <w:p w:rsidR="005843C4" w:rsidRPr="0025013A" w:rsidRDefault="005843C4" w:rsidP="00677C30">
            <w:pPr>
              <w:contextualSpacing/>
            </w:pPr>
            <w:r>
              <w:rPr>
                <w:lang w:bidi="ru-RU"/>
              </w:rPr>
              <w:t>Методист</w:t>
            </w:r>
          </w:p>
        </w:tc>
        <w:tc>
          <w:tcPr>
            <w:tcW w:w="3687" w:type="dxa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Получены достоверные</w:t>
            </w:r>
          </w:p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сведений о готовности педагогов к работе по формированию и оценке ФГ обучающихся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2.1.2.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 xml:space="preserve">Информирование о проведении практико-ориентированных курсов повышения квалификации учителей по вопросам </w:t>
            </w:r>
            <w:r w:rsidRPr="0025013A">
              <w:rPr>
                <w:lang w:bidi="ru-RU"/>
              </w:rPr>
              <w:lastRenderedPageBreak/>
              <w:t>формирования и оценки ФГ обучающихся (курсы повышения квалификации ТОИПКРО, 16-24 часа)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lastRenderedPageBreak/>
              <w:t>В течение учебного года</w:t>
            </w:r>
          </w:p>
          <w:p w:rsidR="005843C4" w:rsidRPr="0025013A" w:rsidRDefault="005843C4" w:rsidP="00677C30">
            <w:pPr>
              <w:contextualSpacing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>
              <w:rPr>
                <w:lang w:bidi="ru-RU"/>
              </w:rPr>
              <w:t>Методист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>
              <w:rPr>
                <w:lang w:bidi="ru-RU"/>
              </w:rPr>
              <w:t xml:space="preserve">Ознакомление с </w:t>
            </w:r>
            <w:r w:rsidRPr="0025013A">
              <w:rPr>
                <w:lang w:bidi="ru-RU"/>
              </w:rPr>
              <w:t>информационны</w:t>
            </w:r>
            <w:r>
              <w:rPr>
                <w:lang w:bidi="ru-RU"/>
              </w:rPr>
              <w:t>ми</w:t>
            </w:r>
            <w:r w:rsidRPr="0025013A">
              <w:rPr>
                <w:lang w:bidi="ru-RU"/>
              </w:rPr>
              <w:t xml:space="preserve"> письма</w:t>
            </w:r>
            <w:r>
              <w:rPr>
                <w:lang w:bidi="ru-RU"/>
              </w:rPr>
              <w:t>миот ИМЦ, ТОИПКРО, РЦРО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lastRenderedPageBreak/>
              <w:t>2.1.3.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 xml:space="preserve">Обеспечение выполнения индивидуальных образовательных маршрутов педагогических работников </w:t>
            </w:r>
            <w:r>
              <w:rPr>
                <w:lang w:bidi="ru-RU"/>
              </w:rPr>
              <w:t>МАОУ СОШ № 34</w:t>
            </w:r>
            <w:r w:rsidRPr="0025013A">
              <w:rPr>
                <w:lang w:bidi="ru-RU"/>
              </w:rPr>
              <w:t xml:space="preserve">, участников  диагностики уровня </w:t>
            </w:r>
            <w:proofErr w:type="spellStart"/>
            <w:r w:rsidRPr="0025013A">
              <w:rPr>
                <w:lang w:bidi="ru-RU"/>
              </w:rPr>
              <w:t>сформированности</w:t>
            </w:r>
            <w:proofErr w:type="spellEnd"/>
            <w:r w:rsidRPr="0025013A">
              <w:rPr>
                <w:lang w:bidi="ru-RU"/>
              </w:rPr>
              <w:t xml:space="preserve"> профессиональных компетенций, в т.ч. с учетом готовности педагогов к проведению работы по формированию и оценке ФГ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В течение учебного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>
              <w:rPr>
                <w:lang w:bidi="ru-RU"/>
              </w:rPr>
              <w:t>Методист, руководители МО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>
              <w:rPr>
                <w:lang w:bidi="ru-RU"/>
              </w:rPr>
              <w:t>Разработаны и вы</w:t>
            </w:r>
            <w:r w:rsidRPr="0025013A">
              <w:rPr>
                <w:lang w:bidi="ru-RU"/>
              </w:rPr>
              <w:t>полнены индивидуальные образовательные маршруты</w:t>
            </w:r>
          </w:p>
          <w:p w:rsidR="005843C4" w:rsidRPr="0025013A" w:rsidRDefault="005843C4" w:rsidP="00677C30">
            <w:pPr>
              <w:contextualSpacing/>
              <w:jc w:val="both"/>
            </w:pPr>
          </w:p>
          <w:p w:rsidR="005843C4" w:rsidRPr="0025013A" w:rsidRDefault="005843C4" w:rsidP="00677C30">
            <w:pPr>
              <w:contextualSpacing/>
              <w:jc w:val="both"/>
            </w:pP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2.1.4.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Информирование о КПК ТОИПКРО по направлению «Наставничество: эффективные формы взаимодействия педагогов»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1,2 полугодие 2022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МАУ ИМЦ</w:t>
            </w:r>
            <w:r>
              <w:rPr>
                <w:lang w:bidi="ru-RU"/>
              </w:rPr>
              <w:t>, методист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Информационная и методическая поддержка педагогов по вопросам формирования ФГ обучающихся</w:t>
            </w:r>
          </w:p>
        </w:tc>
      </w:tr>
      <w:tr w:rsidR="005843C4" w:rsidRPr="0025013A" w:rsidTr="00C76947">
        <w:trPr>
          <w:trHeight w:val="803"/>
        </w:trPr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2.1.5.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Информирование координаторов ООУ направления «Наставничество» о дополнении к плану реализации программы развития наставничества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1,2 полугодие 2022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МАУ ИМЦ</w:t>
            </w:r>
            <w:r>
              <w:rPr>
                <w:lang w:bidi="ru-RU"/>
              </w:rPr>
              <w:t>,</w:t>
            </w:r>
          </w:p>
          <w:p w:rsidR="005843C4" w:rsidRPr="0025013A" w:rsidRDefault="005843C4" w:rsidP="00677C30">
            <w:pPr>
              <w:contextualSpacing/>
            </w:pPr>
            <w:r>
              <w:rPr>
                <w:lang w:bidi="ru-RU"/>
              </w:rPr>
              <w:t>методист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Дополнения к плану (дорожной карте) реализации программы развития наставничества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2.1.5.1.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Разработка дополнений к плану программ ООУ развития наставничества в направлении повышения профессионального уровня учителей по вопросам формирования ФГ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Декабрь 2021 г. - январь 2022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>
              <w:rPr>
                <w:lang w:bidi="ru-RU"/>
              </w:rPr>
              <w:t>Методист, руководители МО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 xml:space="preserve">Дополнения к плану программ ООУ развития наставничества в направлении повышения профессионального уровня учителей по вопросам формирования ФГ обучающихся 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2.1.5.2.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Информирование о проведении мониторинга ТОИПКРО профессиональных дефицитов учителей-наставников и наставляемых в направлении формирования ФГ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Март 2022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>
              <w:t>Методист, руководители МО, учителя-наставники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Участие в мониторинге профессиональных дефицитов учителей-наставников и наставляемых в направлении формирования ФГ обучающихся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2.1.5.3.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Методическая, информационная, организационная поддержка реализации траекторий роста учителей по вопросам формирования и оценки ФГ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2 полугодие 2022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>
              <w:rPr>
                <w:lang w:bidi="ru-RU"/>
              </w:rPr>
              <w:t>Методист, руководители МО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Методическая, информационная, организационная поддержка реализации траекторий роста учителей по вопросам формирования и оценки ФГ обучающихся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2.1.5.4.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 xml:space="preserve">Методическая, информационная, </w:t>
            </w:r>
            <w:r w:rsidRPr="0025013A">
              <w:rPr>
                <w:lang w:bidi="ru-RU"/>
              </w:rPr>
              <w:lastRenderedPageBreak/>
              <w:t xml:space="preserve">организационная поддержка подготовки </w:t>
            </w:r>
            <w:proofErr w:type="spellStart"/>
            <w:r w:rsidRPr="0025013A">
              <w:rPr>
                <w:lang w:bidi="ru-RU"/>
              </w:rPr>
              <w:t>тьюторов</w:t>
            </w:r>
            <w:proofErr w:type="spellEnd"/>
            <w:r w:rsidRPr="0025013A">
              <w:rPr>
                <w:lang w:bidi="ru-RU"/>
              </w:rPr>
              <w:t xml:space="preserve"> по вопросам формирования и оценки ФГ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lastRenderedPageBreak/>
              <w:t xml:space="preserve">Январь - апрель </w:t>
            </w:r>
            <w:r w:rsidRPr="0025013A">
              <w:rPr>
                <w:lang w:bidi="ru-RU"/>
              </w:rPr>
              <w:lastRenderedPageBreak/>
              <w:t>2022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>
              <w:rPr>
                <w:lang w:bidi="ru-RU"/>
              </w:rPr>
              <w:lastRenderedPageBreak/>
              <w:t>Методист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 xml:space="preserve">Оказана методическая, </w:t>
            </w:r>
            <w:r w:rsidRPr="0025013A">
              <w:rPr>
                <w:lang w:bidi="ru-RU"/>
              </w:rPr>
              <w:lastRenderedPageBreak/>
              <w:t xml:space="preserve">информационная, организационная поддержка в подготовке </w:t>
            </w:r>
            <w:proofErr w:type="spellStart"/>
            <w:r w:rsidRPr="0025013A">
              <w:rPr>
                <w:lang w:bidi="ru-RU"/>
              </w:rPr>
              <w:t>тьюторов</w:t>
            </w:r>
            <w:proofErr w:type="spellEnd"/>
            <w:r w:rsidRPr="0025013A">
              <w:rPr>
                <w:lang w:bidi="ru-RU"/>
              </w:rPr>
              <w:t xml:space="preserve"> по вопросам формирования и оценки ФГ обучающихся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lastRenderedPageBreak/>
              <w:t>2.1.5.5.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 xml:space="preserve">Организация и проведение мастер-классов, открытых уроков по вопросам формирования и оценки ФГ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Январь - апрель 2022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>
              <w:rPr>
                <w:lang w:bidi="ru-RU"/>
              </w:rPr>
              <w:t>Методист, учителя-предметники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 xml:space="preserve">Созданы условия для профессионального самосовершенствования педагогов; </w:t>
            </w:r>
          </w:p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передача педагогического опыта по вопросам формирования и оценки ФГ</w:t>
            </w:r>
          </w:p>
          <w:p w:rsidR="005843C4" w:rsidRPr="0025013A" w:rsidRDefault="005843C4" w:rsidP="00677C30">
            <w:pPr>
              <w:contextualSpacing/>
              <w:jc w:val="both"/>
            </w:pPr>
            <w:r w:rsidRPr="0025013A">
              <w:t xml:space="preserve">На сайте </w:t>
            </w:r>
            <w:hyperlink r:id="rId4" w:history="1">
              <w:r w:rsidRPr="0025013A">
                <w:rPr>
                  <w:rStyle w:val="a7"/>
                </w:rPr>
                <w:t>http://moodle.imc.tomsk.ru/</w:t>
              </w:r>
            </w:hyperlink>
          </w:p>
          <w:p w:rsidR="005843C4" w:rsidRPr="0025013A" w:rsidRDefault="005843C4" w:rsidP="00677C30">
            <w:pPr>
              <w:contextualSpacing/>
              <w:jc w:val="both"/>
            </w:pPr>
            <w:r w:rsidRPr="0025013A">
              <w:t>сформированы материалы (</w:t>
            </w:r>
            <w:proofErr w:type="spellStart"/>
            <w:r w:rsidRPr="0025013A">
              <w:t>вебинары</w:t>
            </w:r>
            <w:proofErr w:type="spellEnd"/>
            <w:r w:rsidRPr="0025013A">
              <w:t>, МР и др.)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2.1.6.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 xml:space="preserve">Информирование о проведении обучающего </w:t>
            </w:r>
            <w:proofErr w:type="spellStart"/>
            <w:r w:rsidRPr="0025013A">
              <w:rPr>
                <w:lang w:bidi="ru-RU"/>
              </w:rPr>
              <w:t>вебинара</w:t>
            </w:r>
            <w:proofErr w:type="spellEnd"/>
            <w:r w:rsidRPr="0025013A">
              <w:rPr>
                <w:lang w:bidi="ru-RU"/>
              </w:rPr>
              <w:t xml:space="preserve"> для педагогов по решению заданий из банка заданий для оценки ФГ ФГБНУ «Институт стратегии развития образования российской академии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Январь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>
              <w:rPr>
                <w:lang w:bidi="ru-RU"/>
              </w:rPr>
              <w:t>Учителя-предметники, контроль - методист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highlight w:val="yellow"/>
                <w:lang w:bidi="ru-RU"/>
              </w:rPr>
            </w:pPr>
            <w:r w:rsidRPr="0025013A">
              <w:rPr>
                <w:lang w:bidi="ru-RU"/>
              </w:rPr>
              <w:t xml:space="preserve">Участие в </w:t>
            </w:r>
            <w:proofErr w:type="spellStart"/>
            <w:r w:rsidRPr="0025013A">
              <w:rPr>
                <w:lang w:bidi="ru-RU"/>
              </w:rPr>
              <w:t>вебинарах</w:t>
            </w:r>
            <w:proofErr w:type="spellEnd"/>
            <w:r w:rsidRPr="0025013A">
              <w:rPr>
                <w:lang w:bidi="ru-RU"/>
              </w:rPr>
              <w:t xml:space="preserve"> ФГ ФГБНУ «Институт стратегии развития образования российской академии образования»</w:t>
            </w:r>
          </w:p>
        </w:tc>
      </w:tr>
      <w:tr w:rsidR="005843C4" w:rsidRPr="0025013A" w:rsidTr="00C76947">
        <w:tc>
          <w:tcPr>
            <w:tcW w:w="14176" w:type="dxa"/>
            <w:gridSpan w:val="5"/>
          </w:tcPr>
          <w:p w:rsidR="005843C4" w:rsidRPr="0025013A" w:rsidRDefault="005843C4" w:rsidP="00677C30">
            <w:pPr>
              <w:contextualSpacing/>
              <w:jc w:val="center"/>
              <w:rPr>
                <w:b/>
              </w:rPr>
            </w:pPr>
            <w:r w:rsidRPr="0025013A">
              <w:rPr>
                <w:b/>
                <w:bCs/>
                <w:lang w:bidi="ru-RU"/>
              </w:rPr>
              <w:t xml:space="preserve">2.2. </w:t>
            </w:r>
            <w:r w:rsidRPr="0025013A">
              <w:rPr>
                <w:b/>
              </w:rPr>
              <w:t>Мероприятия по совершенствованию и организации методической поддержки педагогов и образовательных организаций</w:t>
            </w:r>
            <w:r w:rsidRPr="0025013A">
              <w:rPr>
                <w:b/>
                <w:bCs/>
                <w:lang w:bidi="ru-RU"/>
              </w:rPr>
              <w:t>по вопросам формирования и оценки функциональной грамотности обучающихся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2.2.1.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 xml:space="preserve">Выявление и распространение успешных практик педагогов и </w:t>
            </w:r>
            <w:r>
              <w:rPr>
                <w:lang w:bidi="ru-RU"/>
              </w:rPr>
              <w:t>школы</w:t>
            </w:r>
            <w:r w:rsidRPr="0025013A">
              <w:rPr>
                <w:lang w:bidi="ru-RU"/>
              </w:rPr>
              <w:t xml:space="preserve"> по формированию и оценке ФГ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В течение учебного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>
              <w:t>Методист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Выявлены и распространены успешные практики педагогов и ООУ по формированию и оценке ФГ обучающихся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2.2.2.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Организация работы методических объединений, Школ молодого учителя по вопросам формирования и оценки ФГ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В течение учебного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>
              <w:rPr>
                <w:lang w:bidi="ru-RU"/>
              </w:rPr>
              <w:t>Методист, Руководители МО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 xml:space="preserve">Организована работа профессиональных объединений по формированию и оценке ФГ обучающихся 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2.2.3.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 xml:space="preserve">Создание и сопровождение информационно </w:t>
            </w:r>
            <w:r w:rsidRPr="0025013A">
              <w:rPr>
                <w:lang w:bidi="ru-RU"/>
              </w:rPr>
              <w:softHyphen/>
              <w:t>методических разделов по формированию и оценке ФГ обучающихся на официальных сайтах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Январь 2022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>
              <w:rPr>
                <w:lang w:bidi="ru-RU"/>
              </w:rPr>
              <w:t>Методист, системный администратор школы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Созданы и сопровождаются информационно-методические разделы сайт</w:t>
            </w:r>
            <w:r>
              <w:rPr>
                <w:lang w:bidi="ru-RU"/>
              </w:rPr>
              <w:t>ашколы</w:t>
            </w:r>
            <w:r w:rsidRPr="0025013A">
              <w:rPr>
                <w:lang w:bidi="ru-RU"/>
              </w:rPr>
              <w:t xml:space="preserve"> по формированию и оценке ФГ обучающихся</w:t>
            </w:r>
          </w:p>
        </w:tc>
      </w:tr>
      <w:tr w:rsidR="005843C4" w:rsidRPr="0025013A" w:rsidTr="00C76947"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5843C4" w:rsidRDefault="005843C4" w:rsidP="00677C30">
            <w:pPr>
              <w:contextualSpacing/>
              <w:jc w:val="center"/>
              <w:rPr>
                <w:b/>
                <w:bCs/>
                <w:lang w:bidi="ru-RU"/>
              </w:rPr>
            </w:pPr>
            <w:r w:rsidRPr="0025013A">
              <w:rPr>
                <w:b/>
                <w:bCs/>
                <w:lang w:bidi="ru-RU"/>
              </w:rPr>
              <w:t xml:space="preserve">2.3. Мероприятия по обсуждению и распространению эффективных практик </w:t>
            </w:r>
          </w:p>
          <w:p w:rsidR="005843C4" w:rsidRPr="0025013A" w:rsidRDefault="005843C4" w:rsidP="00677C30">
            <w:pPr>
              <w:contextualSpacing/>
              <w:jc w:val="center"/>
            </w:pPr>
            <w:r w:rsidRPr="0025013A">
              <w:rPr>
                <w:b/>
                <w:bCs/>
                <w:lang w:bidi="ru-RU"/>
              </w:rPr>
              <w:lastRenderedPageBreak/>
              <w:t>по формированию и оценке ФГ обучающихся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lastRenderedPageBreak/>
              <w:t>2.3.1.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Мероприятия по вопросам формирования и оценки ФГ обучающихся:</w:t>
            </w:r>
          </w:p>
          <w:p w:rsidR="005843C4" w:rsidRPr="0025013A" w:rsidRDefault="005843C4" w:rsidP="00677C30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В течение учебного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>
              <w:rPr>
                <w:lang w:bidi="ru-RU"/>
              </w:rPr>
              <w:t>Методист, руководители МО, учителя-предметники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Представлены лучшие практики муниципалитета по развитию ФГ обучающихся</w:t>
            </w:r>
          </w:p>
          <w:p w:rsidR="005843C4" w:rsidRPr="0025013A" w:rsidRDefault="005843C4" w:rsidP="00677C30">
            <w:pPr>
              <w:contextualSpacing/>
              <w:jc w:val="both"/>
            </w:pP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2.3.1.2.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Информирование о проведении секции «Функциональная грамотность как основной элемент повышения качества начального образования» для учителей начальных классов (видеоролики выступлений, мастер-классов) Всероссийского форума «Современное детство»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Март - апрель 2022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МАУ ИМЦ</w:t>
            </w:r>
          </w:p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  <w:p w:rsidR="005843C4" w:rsidRPr="0025013A" w:rsidRDefault="005843C4" w:rsidP="00677C30">
            <w:pPr>
              <w:contextualSpacing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</w:p>
          <w:p w:rsidR="005843C4" w:rsidRPr="0025013A" w:rsidRDefault="005843C4" w:rsidP="00677C30">
            <w:pPr>
              <w:contextualSpacing/>
              <w:jc w:val="both"/>
            </w:pP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2.3.1.3.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Августовские мероприятия руководящих и  педагогических работников дошкольного, общего, дополнительного образования (включены вопросы по развитию ФГ обучающихся)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Август 2022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ДО</w:t>
            </w:r>
          </w:p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МАУ ИМЦ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  <w:p w:rsidR="005843C4" w:rsidRPr="0025013A" w:rsidRDefault="005843C4" w:rsidP="00677C30">
            <w:pPr>
              <w:contextualSpacing/>
            </w:pPr>
          </w:p>
        </w:tc>
      </w:tr>
      <w:tr w:rsidR="005843C4" w:rsidRPr="0025013A" w:rsidTr="00C76947">
        <w:tc>
          <w:tcPr>
            <w:tcW w:w="936" w:type="dxa"/>
            <w:vMerge w:val="restart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2.3.1.4.</w:t>
            </w:r>
          </w:p>
        </w:tc>
        <w:tc>
          <w:tcPr>
            <w:tcW w:w="1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b/>
                <w:lang w:bidi="ru-RU"/>
              </w:rPr>
            </w:pPr>
            <w:r w:rsidRPr="0025013A">
              <w:rPr>
                <w:b/>
                <w:lang w:bidi="ru-RU"/>
              </w:rPr>
              <w:t>Мероприятия по формированию и оценке математической, финансовой, естественнонаучной ФГ:</w:t>
            </w: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Семинар «Использование в учебном процессе КИМ, сформированных на базе банка заданий для оценки естественнонаучной грамотности», в рамках проведения Дня учителей физики, химии, биологии «Лично Знаком»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Январь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МАУ ИМЦ</w:t>
            </w:r>
            <w:r>
              <w:rPr>
                <w:lang w:bidi="ru-RU"/>
              </w:rPr>
              <w:t>, учителя физики, химии, биологии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</w:p>
        </w:tc>
      </w:tr>
      <w:tr w:rsidR="005843C4" w:rsidRPr="0025013A" w:rsidTr="00C76947">
        <w:trPr>
          <w:trHeight w:val="745"/>
        </w:trPr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Семинар «Формирование функциональной грамотности»</w:t>
            </w:r>
          </w:p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Январь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МАУ ИМЦ</w:t>
            </w:r>
            <w:r>
              <w:rPr>
                <w:lang w:bidi="ru-RU"/>
              </w:rPr>
              <w:t>, учителя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 xml:space="preserve">Представлены лучшие практики ООУ города Томска по развитию ФГ обучающихся </w:t>
            </w: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 xml:space="preserve">Педагогическая мастерская «Формирование ФГ на уроках географии» </w:t>
            </w:r>
          </w:p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t>Практикум «Применение методов визуализации: рисунок в обучении физической географии»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Январь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МАУ ИМЦ</w:t>
            </w:r>
          </w:p>
          <w:p w:rsidR="005843C4" w:rsidRDefault="005843C4" w:rsidP="00677C30">
            <w:pPr>
              <w:contextualSpacing/>
            </w:pPr>
            <w:r w:rsidRPr="0025013A">
              <w:t>МАОУ СОШ</w:t>
            </w:r>
          </w:p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t xml:space="preserve"> № 37</w:t>
            </w:r>
            <w:r>
              <w:t>, учитель географии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>Семинар муниципального наставника «Концепция функциональной грамотности, применение в школьном образовании»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Январь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 xml:space="preserve">МАУ ИМЦ </w:t>
            </w:r>
          </w:p>
          <w:p w:rsidR="005843C4" w:rsidRDefault="005843C4" w:rsidP="00677C30">
            <w:pPr>
              <w:contextualSpacing/>
            </w:pPr>
            <w:r w:rsidRPr="0025013A">
              <w:t>МАОУ СОШ№ 28</w:t>
            </w:r>
          </w:p>
          <w:p w:rsidR="005843C4" w:rsidRPr="0025013A" w:rsidRDefault="005843C4" w:rsidP="00677C30">
            <w:pPr>
              <w:contextualSpacing/>
            </w:pPr>
            <w:r>
              <w:t>учителя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 xml:space="preserve">Педагогическая мастерская «Применение современных практик и приемов для </w:t>
            </w:r>
            <w:r w:rsidRPr="0025013A">
              <w:lastRenderedPageBreak/>
              <w:t>формирования функциональной грамотности и подготовки к оценочным процедурам (ВПР, PISA и др.)»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lastRenderedPageBreak/>
              <w:t>Январь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Default="005843C4" w:rsidP="00677C30">
            <w:pPr>
              <w:contextualSpacing/>
            </w:pPr>
            <w:r w:rsidRPr="0025013A">
              <w:t>МАОУ лицей№ 7</w:t>
            </w:r>
            <w:r>
              <w:t xml:space="preserve">, учителя, методист, </w:t>
            </w:r>
          </w:p>
          <w:p w:rsidR="005843C4" w:rsidRPr="0025013A" w:rsidRDefault="005843C4" w:rsidP="00677C30">
            <w:pPr>
              <w:contextualSpacing/>
            </w:pPr>
            <w:r>
              <w:lastRenderedPageBreak/>
              <w:t>зам. директора по УР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lastRenderedPageBreak/>
              <w:t xml:space="preserve">Представлены лучшие практики ООУ города Томска по развитию </w:t>
            </w:r>
            <w:r w:rsidRPr="0025013A">
              <w:rPr>
                <w:lang w:bidi="ru-RU"/>
              </w:rPr>
              <w:lastRenderedPageBreak/>
              <w:t>ФГ обучающихся</w:t>
            </w:r>
          </w:p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>Семинар муниципальных наставников «Функциональная грамотность педагогических работников, виды и способы оценки (на примере Всероссийского конкурса «Флагманы образования»)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Февраль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МАУ ИМЦ</w:t>
            </w:r>
          </w:p>
          <w:p w:rsidR="005843C4" w:rsidRPr="0025013A" w:rsidRDefault="005843C4" w:rsidP="00677C30">
            <w:pPr>
              <w:contextualSpacing/>
            </w:pPr>
            <w:r w:rsidRPr="0025013A">
              <w:t>МАОУ лицея №8</w:t>
            </w:r>
          </w:p>
          <w:p w:rsidR="005843C4" w:rsidRDefault="005843C4" w:rsidP="00677C30">
            <w:pPr>
              <w:contextualSpacing/>
            </w:pPr>
            <w:r w:rsidRPr="0025013A">
              <w:t>МАОУ СОШ№ 28</w:t>
            </w:r>
            <w:r>
              <w:t xml:space="preserve">, </w:t>
            </w:r>
          </w:p>
          <w:p w:rsidR="005843C4" w:rsidRPr="0025013A" w:rsidRDefault="005843C4" w:rsidP="00677C30">
            <w:pPr>
              <w:contextualSpacing/>
            </w:pPr>
            <w:r>
              <w:t>учителя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>Квиз для молодых педагогов и их наставников «Формирование финансовой грамотности на уроках естественнонаучного цикла»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Март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МАУ ИМЦ</w:t>
            </w:r>
          </w:p>
          <w:p w:rsidR="005843C4" w:rsidRPr="0025013A" w:rsidRDefault="005843C4" w:rsidP="00677C30">
            <w:pPr>
              <w:contextualSpacing/>
            </w:pPr>
            <w:r w:rsidRPr="0025013A">
              <w:t>МАОУ СОШ№ 19</w:t>
            </w:r>
            <w:r>
              <w:t>, молодые педагоги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>Семинар муниципального наставника «Создание условий для повышения функциональной грамотности обучающихся (Практическое занятие)»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Апрель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МАУ ИМЦ</w:t>
            </w:r>
          </w:p>
          <w:p w:rsidR="005843C4" w:rsidRPr="0025013A" w:rsidRDefault="005843C4" w:rsidP="00677C30">
            <w:pPr>
              <w:contextualSpacing/>
            </w:pPr>
            <w:r w:rsidRPr="0025013A">
              <w:t>МАОУ СОШ№ 28</w:t>
            </w:r>
            <w:r>
              <w:t>, учителя-предметники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 xml:space="preserve">Практикум «Формирование функциональной грамотности с использованием Российской электронной школы»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Май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Default="005843C4" w:rsidP="00677C30">
            <w:pPr>
              <w:contextualSpacing/>
            </w:pPr>
            <w:r w:rsidRPr="0025013A">
              <w:t>МАУ ИМЦ</w:t>
            </w:r>
            <w:r>
              <w:t xml:space="preserve">, </w:t>
            </w:r>
          </w:p>
          <w:p w:rsidR="005843C4" w:rsidRPr="0025013A" w:rsidRDefault="005843C4" w:rsidP="00677C30">
            <w:pPr>
              <w:contextualSpacing/>
            </w:pPr>
            <w:r>
              <w:t>учителя-предметники, методист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>Семинар–практикум «Задания по естественнонаучной грамотности в ЕГЭ, их оценивание, трудности»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Октябрь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МАУ ИМЦ</w:t>
            </w:r>
          </w:p>
          <w:p w:rsidR="005843C4" w:rsidRDefault="005843C4" w:rsidP="00677C30">
            <w:pPr>
              <w:contextualSpacing/>
            </w:pPr>
            <w:r w:rsidRPr="0025013A">
              <w:t>МАОУ СОШ №37</w:t>
            </w:r>
            <w:r>
              <w:t>,</w:t>
            </w:r>
          </w:p>
          <w:p w:rsidR="005843C4" w:rsidRPr="0025013A" w:rsidRDefault="005843C4" w:rsidP="00677C30">
            <w:pPr>
              <w:contextualSpacing/>
            </w:pPr>
            <w:r>
              <w:t>учителя естественнонаучного направления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 xml:space="preserve">Онлайн семинар «Оценка читательской грамотности: нахождение и извлечение информации, интегрирование и интерпретирование информации, осмысление текста. Сплошные и </w:t>
            </w:r>
            <w:proofErr w:type="spellStart"/>
            <w:r w:rsidRPr="0025013A">
              <w:t>несплошные</w:t>
            </w:r>
            <w:proofErr w:type="spellEnd"/>
            <w:r w:rsidRPr="0025013A">
              <w:t xml:space="preserve"> тексты»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Ноябрь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МАУ ИМЦ</w:t>
            </w:r>
          </w:p>
          <w:p w:rsidR="005843C4" w:rsidRPr="0025013A" w:rsidRDefault="005843C4" w:rsidP="00677C30">
            <w:pPr>
              <w:contextualSpacing/>
            </w:pPr>
            <w:r w:rsidRPr="0025013A">
              <w:t xml:space="preserve">МАОУ СОШ№ 19 </w:t>
            </w:r>
            <w:r>
              <w:t>, учителя-предметники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>Педагогическая кругосветка для молодых педагогов «Город мастеров» по теме: «Что такое функциональная грамотность?»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Декабрь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МАУ ИМЦ</w:t>
            </w:r>
            <w:r>
              <w:rPr>
                <w:lang w:bidi="ru-RU"/>
              </w:rPr>
              <w:t xml:space="preserve">, </w:t>
            </w:r>
          </w:p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>
              <w:rPr>
                <w:lang w:bidi="ru-RU"/>
              </w:rPr>
              <w:t>молодые педагоги ОУ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</w:tc>
      </w:tr>
      <w:tr w:rsidR="005843C4" w:rsidRPr="0025013A" w:rsidTr="00C76947">
        <w:tc>
          <w:tcPr>
            <w:tcW w:w="936" w:type="dxa"/>
            <w:tcBorders>
              <w:bottom w:val="single" w:sz="4" w:space="0" w:color="auto"/>
            </w:tcBorders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>Информационные семинары-практикумы для учителей математики «Формирование креативного мышления», «Формирование финансовой грамотности»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Февраль-апрель 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C4" w:rsidRDefault="005843C4" w:rsidP="00677C30">
            <w:pPr>
              <w:contextualSpacing/>
            </w:pPr>
            <w:r w:rsidRPr="0025013A">
              <w:t>МАУ ИМЦ</w:t>
            </w:r>
            <w:r>
              <w:t xml:space="preserve">, </w:t>
            </w:r>
          </w:p>
          <w:p w:rsidR="005843C4" w:rsidRPr="0025013A" w:rsidRDefault="005843C4" w:rsidP="00677C30">
            <w:pPr>
              <w:contextualSpacing/>
            </w:pPr>
            <w:r>
              <w:t>учителя математики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>Представлены лучшие практики ООУ города Томска по развитию ФГ обучающихся</w:t>
            </w:r>
          </w:p>
          <w:p w:rsidR="005843C4" w:rsidRPr="0025013A" w:rsidRDefault="005843C4" w:rsidP="00677C30">
            <w:pPr>
              <w:contextualSpacing/>
              <w:jc w:val="both"/>
            </w:pPr>
          </w:p>
        </w:tc>
      </w:tr>
      <w:tr w:rsidR="005843C4" w:rsidRPr="0025013A" w:rsidTr="00C76947">
        <w:tc>
          <w:tcPr>
            <w:tcW w:w="936" w:type="dxa"/>
            <w:vMerge w:val="restart"/>
          </w:tcPr>
          <w:p w:rsidR="005843C4" w:rsidRPr="0025013A" w:rsidRDefault="005843C4" w:rsidP="00677C30">
            <w:pPr>
              <w:contextualSpacing/>
            </w:pPr>
            <w:r w:rsidRPr="0025013A">
              <w:lastRenderedPageBreak/>
              <w:t>2.3.1.5.</w:t>
            </w:r>
          </w:p>
        </w:tc>
        <w:tc>
          <w:tcPr>
            <w:tcW w:w="1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b/>
                <w:lang w:bidi="ru-RU"/>
              </w:rPr>
            </w:pPr>
            <w:r w:rsidRPr="0025013A">
              <w:rPr>
                <w:b/>
              </w:rPr>
              <w:t>Мероприятия по формированию и оценке читательской компетентности:</w:t>
            </w: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pBdr>
                <w:right w:val="single" w:sz="4" w:space="4" w:color="auto"/>
              </w:pBdr>
              <w:contextualSpacing/>
            </w:pPr>
            <w:r w:rsidRPr="0025013A">
              <w:t>Онлайн семинар для учителей физической культуры «Формирование функциональной грамотности»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Январь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Default="005843C4" w:rsidP="00677C30">
            <w:pPr>
              <w:contextualSpacing/>
            </w:pPr>
            <w:r w:rsidRPr="0025013A">
              <w:t>МАУ ИМЦ</w:t>
            </w:r>
            <w:r>
              <w:t>,</w:t>
            </w:r>
          </w:p>
          <w:p w:rsidR="005843C4" w:rsidRPr="0025013A" w:rsidRDefault="005843C4" w:rsidP="00677C30">
            <w:pPr>
              <w:contextualSpacing/>
            </w:pPr>
            <w:r>
              <w:t>учителя физической культуры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Представлены лучшие практики ООУ города Томска по развитию ФГ обучающихся</w:t>
            </w: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>Круглый стол для молодых учителей «Особенности формирования читательской грамотности средствами ВУД и во взаимодействии с социальными партнерами»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Январь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Default="005843C4" w:rsidP="00677C30">
            <w:pPr>
              <w:contextualSpacing/>
            </w:pPr>
            <w:r w:rsidRPr="0025013A">
              <w:t xml:space="preserve">МАУ ИМЦ </w:t>
            </w:r>
          </w:p>
          <w:p w:rsidR="005843C4" w:rsidRDefault="005843C4" w:rsidP="00677C30">
            <w:pPr>
              <w:contextualSpacing/>
            </w:pPr>
            <w:r w:rsidRPr="0025013A">
              <w:t>МАОУ СОШ № 2</w:t>
            </w:r>
            <w:r>
              <w:t xml:space="preserve">, </w:t>
            </w:r>
          </w:p>
          <w:p w:rsidR="005843C4" w:rsidRPr="0025013A" w:rsidRDefault="005843C4" w:rsidP="00677C30">
            <w:pPr>
              <w:contextualSpacing/>
            </w:pPr>
            <w:r>
              <w:t>молодые учителя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  <w:p w:rsidR="005843C4" w:rsidRPr="0025013A" w:rsidRDefault="005843C4" w:rsidP="00677C30">
            <w:pPr>
              <w:contextualSpacing/>
              <w:jc w:val="both"/>
            </w:pP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>Педагогическая мастерская муниципального наставника «Применение современных практик и приемов для формирования функциональной грамотности и подготовки к проведению оценочных процедур (ВПР, PISA)»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Февраль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МАУ ИМЦ</w:t>
            </w:r>
          </w:p>
          <w:p w:rsidR="005843C4" w:rsidRDefault="005843C4" w:rsidP="00677C30">
            <w:pPr>
              <w:contextualSpacing/>
            </w:pPr>
            <w:r w:rsidRPr="0025013A">
              <w:t>МАОУ Лицей№ 7</w:t>
            </w:r>
            <w:r>
              <w:t>,</w:t>
            </w:r>
          </w:p>
          <w:p w:rsidR="005843C4" w:rsidRPr="0025013A" w:rsidRDefault="005843C4" w:rsidP="00677C30">
            <w:pPr>
              <w:contextualSpacing/>
            </w:pPr>
            <w:r>
              <w:t>учителя, методист, зам. директора по УР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  <w:p w:rsidR="005843C4" w:rsidRPr="0025013A" w:rsidRDefault="005843C4" w:rsidP="00677C30">
            <w:pPr>
              <w:contextualSpacing/>
              <w:jc w:val="both"/>
            </w:pP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proofErr w:type="spellStart"/>
            <w:r w:rsidRPr="0025013A">
              <w:t>Вебинар</w:t>
            </w:r>
            <w:proofErr w:type="spellEnd"/>
            <w:r w:rsidRPr="0025013A">
              <w:t xml:space="preserve"> «Формирование функциональной грамотности на уроках литературы»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Февраль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Default="005843C4" w:rsidP="00677C30">
            <w:pPr>
              <w:contextualSpacing/>
            </w:pPr>
            <w:r w:rsidRPr="0025013A">
              <w:t>МАУ ИМЦ</w:t>
            </w:r>
            <w:r>
              <w:t xml:space="preserve">, </w:t>
            </w:r>
          </w:p>
          <w:p w:rsidR="005843C4" w:rsidRPr="0025013A" w:rsidRDefault="005843C4" w:rsidP="00677C30">
            <w:pPr>
              <w:contextualSpacing/>
            </w:pPr>
            <w:r>
              <w:t>учителя русского языка и литературы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>Практикум муниципального наставника для молодых учителей «Формирование функциональной грамотности обучающихся при изучении географии через Кейс- технологию»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Февраль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МАУ ИМЦ</w:t>
            </w:r>
          </w:p>
          <w:p w:rsidR="005843C4" w:rsidRDefault="005843C4" w:rsidP="00677C30">
            <w:pPr>
              <w:contextualSpacing/>
            </w:pPr>
            <w:r w:rsidRPr="0025013A">
              <w:t>МАОУ СОШ№ 50</w:t>
            </w:r>
            <w:r>
              <w:t xml:space="preserve">, </w:t>
            </w:r>
          </w:p>
          <w:p w:rsidR="005843C4" w:rsidRPr="0025013A" w:rsidRDefault="005843C4" w:rsidP="00677C30">
            <w:pPr>
              <w:contextualSpacing/>
            </w:pPr>
            <w:r>
              <w:t>молодые учителя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  <w:p w:rsidR="005843C4" w:rsidRPr="0025013A" w:rsidRDefault="005843C4" w:rsidP="00677C30">
            <w:pPr>
              <w:contextualSpacing/>
              <w:jc w:val="both"/>
            </w:pP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>Методический практикум муниципального наставника для молодых учителей начальных классов «</w:t>
            </w:r>
            <w:proofErr w:type="spellStart"/>
            <w:r w:rsidRPr="0025013A">
              <w:t>Скорочтение</w:t>
            </w:r>
            <w:proofErr w:type="spellEnd"/>
            <w:r w:rsidRPr="0025013A">
              <w:t xml:space="preserve"> – путь к успеху»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Февраль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Default="005843C4" w:rsidP="00677C30">
            <w:pPr>
              <w:contextualSpacing/>
            </w:pPr>
            <w:r w:rsidRPr="0025013A">
              <w:t xml:space="preserve">МАУ ИМЦ </w:t>
            </w:r>
          </w:p>
          <w:p w:rsidR="005843C4" w:rsidRDefault="005843C4" w:rsidP="00677C30">
            <w:pPr>
              <w:contextualSpacing/>
            </w:pPr>
            <w:r w:rsidRPr="0025013A">
              <w:t>МАОУ СОШ № 25</w:t>
            </w:r>
            <w:r>
              <w:t xml:space="preserve">, </w:t>
            </w:r>
          </w:p>
          <w:p w:rsidR="005843C4" w:rsidRPr="0025013A" w:rsidRDefault="005843C4" w:rsidP="00677C30">
            <w:pPr>
              <w:contextualSpacing/>
            </w:pPr>
            <w:r>
              <w:t>учителя начальных классов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>Тематическая консультация муниципального наставника для учителей иностранного языка «Стратегия смыслового чтения»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Февраль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МАУ ИМЦ</w:t>
            </w:r>
          </w:p>
          <w:p w:rsidR="005843C4" w:rsidRPr="0025013A" w:rsidRDefault="005843C4" w:rsidP="00677C30">
            <w:pPr>
              <w:contextualSpacing/>
            </w:pPr>
            <w:r>
              <w:t>Учителя иностранного языка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>Педагогическая лаборатория «Формирование читательской грамотности на уроках истории и  обществознания»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Март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 xml:space="preserve">МАУ ИМЦ </w:t>
            </w:r>
          </w:p>
          <w:p w:rsidR="005843C4" w:rsidRPr="0025013A" w:rsidRDefault="005843C4" w:rsidP="00677C30">
            <w:pPr>
              <w:contextualSpacing/>
            </w:pPr>
            <w:r w:rsidRPr="0025013A">
              <w:t>МАОУ СОШ №2</w:t>
            </w:r>
            <w:r>
              <w:t>, учителя истории и обществознания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proofErr w:type="spellStart"/>
            <w:r w:rsidRPr="0025013A">
              <w:t>Вебинар</w:t>
            </w:r>
            <w:proofErr w:type="spellEnd"/>
            <w:r w:rsidRPr="0025013A">
              <w:t xml:space="preserve"> для учителей иностранных языков «Приемы формирования и развития креативного мышления»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Март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 xml:space="preserve">МАУ ИМЦ </w:t>
            </w:r>
          </w:p>
          <w:p w:rsidR="005843C4" w:rsidRDefault="005843C4" w:rsidP="00677C30">
            <w:pPr>
              <w:contextualSpacing/>
            </w:pPr>
            <w:r w:rsidRPr="0025013A">
              <w:t>МАОУ СОШ № 53</w:t>
            </w:r>
          </w:p>
          <w:p w:rsidR="005843C4" w:rsidRPr="0025013A" w:rsidRDefault="005843C4" w:rsidP="00677C30">
            <w:pPr>
              <w:contextualSpacing/>
            </w:pPr>
            <w:r>
              <w:t>учителя иностранного языка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proofErr w:type="spellStart"/>
            <w:r w:rsidRPr="0025013A">
              <w:t>Вебинар</w:t>
            </w:r>
            <w:proofErr w:type="spellEnd"/>
            <w:r w:rsidRPr="0025013A">
              <w:t xml:space="preserve"> для учителей русского языка «Развитие функциональной грамотности через эффективные методы и формы работы на уроках русского языка»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Март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 xml:space="preserve">МАУ ИМЦ </w:t>
            </w:r>
          </w:p>
          <w:p w:rsidR="005843C4" w:rsidRDefault="005843C4" w:rsidP="00677C30">
            <w:pPr>
              <w:contextualSpacing/>
            </w:pPr>
            <w:r w:rsidRPr="0025013A">
              <w:t>МАОУ лицей № 7</w:t>
            </w:r>
          </w:p>
          <w:p w:rsidR="005843C4" w:rsidRPr="0025013A" w:rsidRDefault="005843C4" w:rsidP="00677C30">
            <w:pPr>
              <w:contextualSpacing/>
            </w:pPr>
            <w:r>
              <w:t>учителя русского языка и литературы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proofErr w:type="spellStart"/>
            <w:r w:rsidRPr="0025013A">
              <w:t>Вебинар</w:t>
            </w:r>
            <w:proofErr w:type="spellEnd"/>
            <w:r w:rsidRPr="0025013A">
              <w:t xml:space="preserve"> «Повышение качества образования через формирование функциональной грамотности»</w:t>
            </w:r>
          </w:p>
          <w:p w:rsidR="005843C4" w:rsidRPr="0025013A" w:rsidRDefault="005843C4" w:rsidP="00677C30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Апрель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 xml:space="preserve">МАУ ИМЦ </w:t>
            </w:r>
          </w:p>
          <w:p w:rsidR="005843C4" w:rsidRPr="0025013A" w:rsidRDefault="005843C4" w:rsidP="00677C30">
            <w:pPr>
              <w:contextualSpacing/>
              <w:rPr>
                <w:spacing w:val="-8"/>
              </w:rPr>
            </w:pPr>
            <w:r w:rsidRPr="0025013A">
              <w:rPr>
                <w:spacing w:val="-8"/>
              </w:rPr>
              <w:t xml:space="preserve">МАОУ гимназия№ 55 им. </w:t>
            </w:r>
            <w:proofErr w:type="spellStart"/>
            <w:r w:rsidRPr="0025013A">
              <w:rPr>
                <w:spacing w:val="-8"/>
              </w:rPr>
              <w:t>Е.Г.Версткиной</w:t>
            </w:r>
            <w:proofErr w:type="spellEnd"/>
            <w:r>
              <w:rPr>
                <w:spacing w:val="-8"/>
              </w:rPr>
              <w:t>, учителя-предметники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 xml:space="preserve">Онлайн семинар «Оценка читательской грамотности: нахождение и извлечение информации, интегрирование и интерпретирование информации, осмысление текста. Сплошные и </w:t>
            </w:r>
            <w:proofErr w:type="spellStart"/>
            <w:r w:rsidRPr="0025013A">
              <w:t>несплошные</w:t>
            </w:r>
            <w:proofErr w:type="spellEnd"/>
            <w:r w:rsidRPr="0025013A">
              <w:t xml:space="preserve"> тексты»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Апрель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 xml:space="preserve">МАУ ИМЦ </w:t>
            </w:r>
          </w:p>
          <w:p w:rsidR="005843C4" w:rsidRPr="0025013A" w:rsidRDefault="005843C4" w:rsidP="00677C30">
            <w:pPr>
              <w:contextualSpacing/>
            </w:pPr>
            <w:r w:rsidRPr="0025013A">
              <w:t>МАОУ СОШ</w:t>
            </w:r>
            <w:r>
              <w:t xml:space="preserve"> т</w:t>
            </w:r>
            <w:r w:rsidRPr="0025013A">
              <w:t xml:space="preserve"> № 54</w:t>
            </w:r>
            <w:r>
              <w:t xml:space="preserve">, </w:t>
            </w:r>
          </w:p>
          <w:p w:rsidR="005843C4" w:rsidRPr="0025013A" w:rsidRDefault="005843C4" w:rsidP="00677C30">
            <w:pPr>
              <w:contextualSpacing/>
            </w:pPr>
            <w:r>
              <w:rPr>
                <w:spacing w:val="-8"/>
              </w:rPr>
              <w:t>учителя-предметники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  <w:p w:rsidR="005843C4" w:rsidRPr="0025013A" w:rsidRDefault="005843C4" w:rsidP="00677C30">
            <w:pPr>
              <w:contextualSpacing/>
              <w:jc w:val="both"/>
            </w:pP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>Мастер-класс для молодых учителей «От чтения к читательской грамотности»</w:t>
            </w:r>
          </w:p>
          <w:p w:rsidR="005843C4" w:rsidRPr="0025013A" w:rsidRDefault="005843C4" w:rsidP="00677C30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Апрель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 xml:space="preserve">МАУ ИМЦ </w:t>
            </w:r>
          </w:p>
          <w:p w:rsidR="005843C4" w:rsidRPr="0025013A" w:rsidRDefault="005843C4" w:rsidP="00677C30">
            <w:pPr>
              <w:contextualSpacing/>
            </w:pPr>
            <w:r w:rsidRPr="0025013A">
              <w:t>МАОУ СОШ № 2</w:t>
            </w:r>
            <w:r>
              <w:t>, молодые педагоги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>Семинар-практикум «Развитие глобальных компетенций на уроках обществознания»</w:t>
            </w:r>
          </w:p>
          <w:p w:rsidR="005843C4" w:rsidRPr="0025013A" w:rsidRDefault="005843C4" w:rsidP="00677C30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Сентябрь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Default="005843C4" w:rsidP="00677C30">
            <w:pPr>
              <w:contextualSpacing/>
            </w:pPr>
            <w:r w:rsidRPr="0025013A">
              <w:t>МАУ ИМЦ</w:t>
            </w:r>
          </w:p>
          <w:p w:rsidR="005843C4" w:rsidRPr="0025013A" w:rsidRDefault="005843C4" w:rsidP="00677C30">
            <w:pPr>
              <w:contextualSpacing/>
            </w:pPr>
            <w:r>
              <w:t>учителя истории и обществознания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>Онлайн семинар для учителей физической культуры «Формирование функциональной грамотности с использованием Электронных ресурсов»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Сентябрь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 xml:space="preserve">МАУ ИМЦ </w:t>
            </w:r>
          </w:p>
          <w:p w:rsidR="005843C4" w:rsidRPr="0025013A" w:rsidRDefault="005843C4" w:rsidP="00677C30">
            <w:pPr>
              <w:contextualSpacing/>
            </w:pPr>
            <w:r w:rsidRPr="0025013A">
              <w:t>МАОУ СОШ № 54</w:t>
            </w:r>
            <w:r>
              <w:t>, учителя физической культуры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  <w:p w:rsidR="005843C4" w:rsidRPr="0025013A" w:rsidRDefault="005843C4" w:rsidP="00677C30">
            <w:pPr>
              <w:contextualSpacing/>
              <w:jc w:val="both"/>
            </w:pP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>Педагогическая мастерская «Смысловое чтение: навыки работы с информацией, представленной в разных знаковых системах на уроках истории»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Октябрь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Default="005843C4" w:rsidP="00677C30">
            <w:pPr>
              <w:contextualSpacing/>
            </w:pPr>
            <w:r w:rsidRPr="0025013A">
              <w:t>МАУ ИМЦ</w:t>
            </w:r>
          </w:p>
          <w:p w:rsidR="005843C4" w:rsidRPr="0025013A" w:rsidRDefault="005843C4" w:rsidP="00677C30">
            <w:pPr>
              <w:contextualSpacing/>
            </w:pPr>
            <w:r>
              <w:t>учителя истории и обществознания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</w:tc>
      </w:tr>
      <w:tr w:rsidR="005843C4" w:rsidRPr="0025013A" w:rsidTr="00C76947">
        <w:trPr>
          <w:trHeight w:val="778"/>
        </w:trPr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>Семинар – практикум «Задания по читательской грамотности в теоретических заданиях ВСОШ, их оценивание, трудности»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Ноябрь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 xml:space="preserve">МАУ ИМЦ </w:t>
            </w:r>
          </w:p>
          <w:p w:rsidR="005843C4" w:rsidRDefault="005843C4" w:rsidP="00677C30">
            <w:pPr>
              <w:contextualSpacing/>
            </w:pPr>
            <w:r w:rsidRPr="0025013A">
              <w:t>МАОУ СОШ № 37</w:t>
            </w:r>
            <w:r>
              <w:t xml:space="preserve">, </w:t>
            </w:r>
          </w:p>
          <w:p w:rsidR="005843C4" w:rsidRPr="0025013A" w:rsidRDefault="005843C4" w:rsidP="00677C30">
            <w:pPr>
              <w:contextualSpacing/>
            </w:pPr>
            <w:r>
              <w:t>Учителя-предметники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Представлены лучшие практики ООУ города Томска по развитию ФГ обучающихся</w:t>
            </w:r>
          </w:p>
        </w:tc>
      </w:tr>
      <w:tr w:rsidR="005843C4" w:rsidRPr="0025013A" w:rsidTr="00C76947">
        <w:tc>
          <w:tcPr>
            <w:tcW w:w="936" w:type="dxa"/>
            <w:vMerge/>
          </w:tcPr>
          <w:p w:rsidR="005843C4" w:rsidRPr="0025013A" w:rsidRDefault="005843C4" w:rsidP="00677C30">
            <w:pPr>
              <w:contextualSpacing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>Семинары-практикумы для молодых учителей математики «Смысловое чтение на уроках математики»</w:t>
            </w:r>
          </w:p>
          <w:p w:rsidR="005843C4" w:rsidRPr="0025013A" w:rsidRDefault="005843C4" w:rsidP="00677C30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Январь-апрель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МАУ ИМЦ</w:t>
            </w:r>
          </w:p>
          <w:p w:rsidR="005843C4" w:rsidRDefault="005843C4" w:rsidP="00677C30">
            <w:pPr>
              <w:contextualSpacing/>
            </w:pPr>
            <w:r w:rsidRPr="0025013A">
              <w:t>МАОУ Заозерная СОШ № 16</w:t>
            </w:r>
            <w:r>
              <w:t xml:space="preserve">, </w:t>
            </w:r>
          </w:p>
          <w:p w:rsidR="005843C4" w:rsidRPr="0025013A" w:rsidRDefault="005843C4" w:rsidP="00677C30">
            <w:pPr>
              <w:contextualSpacing/>
            </w:pPr>
            <w:r>
              <w:t>учителя математики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>Представлены лучшие практики ООУ города Томска по развитию ФГ обучающихся</w:t>
            </w:r>
          </w:p>
          <w:p w:rsidR="005843C4" w:rsidRPr="0025013A" w:rsidRDefault="005843C4" w:rsidP="00677C30">
            <w:pPr>
              <w:contextualSpacing/>
              <w:jc w:val="both"/>
            </w:pP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2.3.</w:t>
            </w:r>
            <w:r>
              <w:t>2</w:t>
            </w:r>
            <w:r w:rsidRPr="0025013A"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 xml:space="preserve">Анализ результатов мониторинговых исследований по оценке уровня </w:t>
            </w:r>
            <w:proofErr w:type="spellStart"/>
            <w:r w:rsidRPr="0025013A">
              <w:lastRenderedPageBreak/>
              <w:t>сформированностиметапредметных</w:t>
            </w:r>
            <w:proofErr w:type="spellEnd"/>
            <w:r w:rsidRPr="0025013A">
              <w:t xml:space="preserve"> умений обучающихся в 4, 5, 10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lastRenderedPageBreak/>
              <w:t>Январь - март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>
              <w:t xml:space="preserve">Руководители МО, методист, заместители </w:t>
            </w:r>
            <w:r>
              <w:lastRenderedPageBreak/>
              <w:t>директора по УР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lastRenderedPageBreak/>
              <w:t xml:space="preserve">Получены данные об уровне </w:t>
            </w:r>
            <w:proofErr w:type="spellStart"/>
            <w:r w:rsidRPr="0025013A">
              <w:t>сформированностиметапредметн</w:t>
            </w:r>
            <w:r w:rsidRPr="0025013A">
              <w:lastRenderedPageBreak/>
              <w:t>ых</w:t>
            </w:r>
            <w:proofErr w:type="spellEnd"/>
            <w:r w:rsidRPr="0025013A">
              <w:t xml:space="preserve"> умений обучающихся</w:t>
            </w:r>
          </w:p>
          <w:p w:rsidR="005843C4" w:rsidRPr="0025013A" w:rsidRDefault="005843C4" w:rsidP="00677C30">
            <w:pPr>
              <w:contextualSpacing/>
              <w:jc w:val="both"/>
            </w:pP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lastRenderedPageBreak/>
              <w:t>2.3.</w:t>
            </w:r>
            <w:r>
              <w:t>2</w:t>
            </w:r>
            <w:r w:rsidRPr="0025013A">
              <w:t>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>Анализ результатов оценки качества образования на основе практики международных исследований качества подготовки обучающихся в 8 классах.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t>Февраль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>
              <w:t>Руководители МО, методист, заместители директора по УР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 xml:space="preserve">Получены данные об уровне </w:t>
            </w:r>
            <w:proofErr w:type="spellStart"/>
            <w:r w:rsidRPr="0025013A">
              <w:t>сформированностиметапредметных</w:t>
            </w:r>
            <w:proofErr w:type="spellEnd"/>
            <w:r w:rsidRPr="0025013A">
              <w:t xml:space="preserve"> умений обучающихся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2.3.</w:t>
            </w:r>
            <w:r>
              <w:t>2</w:t>
            </w:r>
            <w:r w:rsidRPr="0025013A">
              <w:t>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Информирование о конкурсе методических материалов (ТОИПКРО) по формированию и развитию ФГ обучающихс</w:t>
            </w:r>
            <w:r>
              <w:rPr>
                <w:lang w:bidi="ru-RU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Апрель - май 2022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>
              <w:t>Методист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Информированы ООУ о конкурсе методических материалов (ТОИПКРО) по формированию и развитию ФГ обучающихся.</w:t>
            </w:r>
          </w:p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Выявлены и популяризированы методические материалы педагогических работников по вопросам формирования ФГ в рамках регионального конкурса</w:t>
            </w:r>
          </w:p>
        </w:tc>
      </w:tr>
      <w:tr w:rsidR="005843C4" w:rsidRPr="0025013A" w:rsidTr="00C76947">
        <w:tc>
          <w:tcPr>
            <w:tcW w:w="14176" w:type="dxa"/>
            <w:gridSpan w:val="5"/>
          </w:tcPr>
          <w:p w:rsidR="005843C4" w:rsidRPr="0025013A" w:rsidRDefault="005843C4" w:rsidP="00677C30">
            <w:pPr>
              <w:contextualSpacing/>
              <w:jc w:val="center"/>
            </w:pPr>
            <w:r w:rsidRPr="0025013A">
              <w:rPr>
                <w:b/>
                <w:bCs/>
                <w:lang w:bidi="ru-RU"/>
              </w:rPr>
              <w:t>2.4. Мероприятия по разработке научно-методического обеспечения по формированию и оценке функциональной грамотности обучающихся</w:t>
            </w:r>
          </w:p>
        </w:tc>
      </w:tr>
      <w:tr w:rsidR="005843C4" w:rsidRPr="0025013A" w:rsidTr="00C76947">
        <w:trPr>
          <w:trHeight w:val="421"/>
        </w:trPr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2.4.1.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Распространение методических рекомендаций по вопросам формирования и оценки ФГ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Январь – апрель 2022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>
              <w:rPr>
                <w:lang w:bidi="ru-RU"/>
              </w:rPr>
              <w:t>Методист, руководители МО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Распространены методические рекомендации по вопросам формирования и оценки ФГ</w:t>
            </w:r>
          </w:p>
        </w:tc>
      </w:tr>
      <w:tr w:rsidR="005843C4" w:rsidRPr="0025013A" w:rsidTr="00C76947">
        <w:trPr>
          <w:trHeight w:val="322"/>
        </w:trPr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2.4.2.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Использование в работе адресных рекомендаций:</w:t>
            </w:r>
          </w:p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В течение учебного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>
              <w:rPr>
                <w:lang w:bidi="ru-RU"/>
              </w:rPr>
              <w:t>Методист, руководители МО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Использованы методические рекомендации по вопросам формирования и оценки ФГ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2.4.2.1.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 xml:space="preserve">разработанных на основе анализа результатов мониторинговых исследований по оценке уровня </w:t>
            </w:r>
            <w:proofErr w:type="spellStart"/>
            <w:r w:rsidRPr="0025013A">
              <w:rPr>
                <w:lang w:bidi="ru-RU"/>
              </w:rPr>
              <w:t>сформированностиметапредметных</w:t>
            </w:r>
            <w:proofErr w:type="spellEnd"/>
            <w:r w:rsidRPr="0025013A">
              <w:rPr>
                <w:lang w:bidi="ru-RU"/>
              </w:rPr>
              <w:t xml:space="preserve"> умений, обучающихся в 4, 5, 10 классах.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февраль -апрель 2022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Default="005843C4" w:rsidP="00677C30">
            <w:r w:rsidRPr="00A301C5">
              <w:rPr>
                <w:lang w:bidi="ru-RU"/>
              </w:rPr>
              <w:t>Методист, руководители МО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 xml:space="preserve">Проведена работа по распространению и использованию на практике рекомендаций по оценке и развитию </w:t>
            </w:r>
            <w:proofErr w:type="spellStart"/>
            <w:r w:rsidRPr="0025013A">
              <w:rPr>
                <w:lang w:bidi="ru-RU"/>
              </w:rPr>
              <w:t>метапредметных</w:t>
            </w:r>
            <w:proofErr w:type="spellEnd"/>
            <w:r w:rsidRPr="0025013A">
              <w:rPr>
                <w:lang w:bidi="ru-RU"/>
              </w:rPr>
              <w:t xml:space="preserve"> умений обучающихся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2.4.2.2.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 xml:space="preserve">разработанных на основе результатов оценки качества образования на основе практики международных исследований качества подготовки обучающихся в 8 классах.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Февраль-апрель  2022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Default="005843C4" w:rsidP="00677C30">
            <w:r w:rsidRPr="00A301C5">
              <w:rPr>
                <w:lang w:bidi="ru-RU"/>
              </w:rPr>
              <w:t>Методист, руководители МО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 xml:space="preserve">Проведена работа по распространению и использованию на практике рекомендаций по оценке и развитию </w:t>
            </w:r>
            <w:proofErr w:type="spellStart"/>
            <w:r w:rsidRPr="0025013A">
              <w:rPr>
                <w:lang w:bidi="ru-RU"/>
              </w:rPr>
              <w:t>метапредметных</w:t>
            </w:r>
            <w:proofErr w:type="spellEnd"/>
            <w:r w:rsidRPr="0025013A">
              <w:rPr>
                <w:lang w:bidi="ru-RU"/>
              </w:rPr>
              <w:t xml:space="preserve"> умений обучающихся</w:t>
            </w:r>
          </w:p>
        </w:tc>
      </w:tr>
      <w:tr w:rsidR="005843C4" w:rsidRPr="0025013A" w:rsidTr="00C76947">
        <w:tc>
          <w:tcPr>
            <w:tcW w:w="14176" w:type="dxa"/>
            <w:gridSpan w:val="5"/>
          </w:tcPr>
          <w:p w:rsidR="005843C4" w:rsidRPr="0025013A" w:rsidRDefault="005843C4" w:rsidP="00677C30">
            <w:pPr>
              <w:contextualSpacing/>
              <w:jc w:val="center"/>
              <w:rPr>
                <w:b/>
                <w:lang w:bidi="ru-RU"/>
              </w:rPr>
            </w:pPr>
            <w:r w:rsidRPr="0025013A">
              <w:rPr>
                <w:b/>
                <w:lang w:bidi="ru-RU"/>
              </w:rPr>
              <w:t>III. Работа с обучающимися</w:t>
            </w:r>
          </w:p>
        </w:tc>
      </w:tr>
      <w:tr w:rsidR="005843C4" w:rsidRPr="0025013A" w:rsidTr="00C76947">
        <w:tc>
          <w:tcPr>
            <w:tcW w:w="14176" w:type="dxa"/>
            <w:gridSpan w:val="5"/>
          </w:tcPr>
          <w:p w:rsidR="005843C4" w:rsidRPr="0025013A" w:rsidRDefault="005843C4" w:rsidP="00677C30">
            <w:pPr>
              <w:tabs>
                <w:tab w:val="left" w:pos="3254"/>
              </w:tabs>
              <w:contextualSpacing/>
              <w:jc w:val="center"/>
              <w:rPr>
                <w:b/>
                <w:bCs/>
                <w:lang w:bidi="ru-RU"/>
              </w:rPr>
            </w:pPr>
            <w:r w:rsidRPr="0025013A">
              <w:rPr>
                <w:b/>
                <w:bCs/>
                <w:lang w:bidi="ru-RU"/>
              </w:rPr>
              <w:lastRenderedPageBreak/>
              <w:t>3.1. Работа с обучающимися в урочной деятельности по формированию функциональной грамотности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3.1.1.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Мероприятия по внедрению в учебный процесс банка заданий по оценке ФГ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В течение учебного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ДО</w:t>
            </w:r>
          </w:p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 xml:space="preserve"> МАУ ИМЦ</w:t>
            </w:r>
            <w:r>
              <w:rPr>
                <w:lang w:bidi="ru-RU"/>
              </w:rPr>
              <w:t>, учителя-предметники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Обеспечены условия для внедрения в учебный процесс банка заданий по оценке ФГ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3.1.1.1.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Мероприятия по проведению региональных мониторинговых исследований по оценке ФГ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До  февраля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ДО</w:t>
            </w:r>
          </w:p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МАУ ИМЦ</w:t>
            </w:r>
            <w:r>
              <w:rPr>
                <w:lang w:bidi="ru-RU"/>
              </w:rPr>
              <w:t>, учителя-предметники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 xml:space="preserve">Получены данные о текущем уровне развития ФГ 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3.1.2.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Проведение оценки качества образования на основе практики международных исследований качества подготовки обучающихся в 8</w:t>
            </w:r>
            <w:r>
              <w:rPr>
                <w:lang w:bidi="ru-RU"/>
              </w:rPr>
              <w:t xml:space="preserve">Б </w:t>
            </w:r>
            <w:r w:rsidRPr="0025013A">
              <w:rPr>
                <w:lang w:bidi="ru-RU"/>
              </w:rPr>
              <w:t>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Январь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>
              <w:rPr>
                <w:lang w:bidi="ru-RU"/>
              </w:rPr>
              <w:t xml:space="preserve"> учителя-предметники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Получены данные о текущем уровне развития ФГ</w:t>
            </w:r>
          </w:p>
          <w:p w:rsidR="005843C4" w:rsidRPr="0025013A" w:rsidRDefault="005843C4" w:rsidP="00677C30">
            <w:pPr>
              <w:contextualSpacing/>
              <w:jc w:val="both"/>
            </w:pP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3.1.2.1.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 xml:space="preserve">Проведение мониторинговых исследований по оценке уровня </w:t>
            </w:r>
            <w:proofErr w:type="spellStart"/>
            <w:r w:rsidRPr="0025013A">
              <w:rPr>
                <w:lang w:bidi="ru-RU"/>
              </w:rPr>
              <w:t>сформированностиметапредметных</w:t>
            </w:r>
            <w:proofErr w:type="spellEnd"/>
            <w:r w:rsidRPr="0025013A">
              <w:rPr>
                <w:lang w:bidi="ru-RU"/>
              </w:rPr>
              <w:t xml:space="preserve"> умений обучающихся в 4, 5, 10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Февраль 2022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ДО</w:t>
            </w:r>
          </w:p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МАУ ИМЦ</w:t>
            </w:r>
            <w:r>
              <w:rPr>
                <w:lang w:bidi="ru-RU"/>
              </w:rPr>
              <w:t>, замдиректора по УР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 xml:space="preserve">Получены достоверные сведений о состоянии и динамики уровня </w:t>
            </w:r>
            <w:proofErr w:type="spellStart"/>
            <w:r w:rsidRPr="0025013A">
              <w:rPr>
                <w:lang w:bidi="ru-RU"/>
              </w:rPr>
              <w:t>сформированностиметапредметных</w:t>
            </w:r>
            <w:proofErr w:type="spellEnd"/>
            <w:r w:rsidRPr="0025013A">
              <w:rPr>
                <w:lang w:bidi="ru-RU"/>
              </w:rPr>
              <w:t xml:space="preserve"> умений обучающихся в указанных классах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3.1.2.2.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t>Конкурс «Лыжное ориентирование» по географии и физической культуре для обучающихся 9–11 классов школ города (возможна организация в дистанционном формате)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Февраль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МАУ ИМЦ</w:t>
            </w:r>
          </w:p>
          <w:p w:rsidR="005843C4" w:rsidRDefault="005843C4" w:rsidP="00677C30">
            <w:pPr>
              <w:contextualSpacing/>
            </w:pPr>
            <w:r>
              <w:t>МАОУ СОШ</w:t>
            </w:r>
          </w:p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t>№ 37</w:t>
            </w:r>
            <w:r>
              <w:t>, учителя физической культуры с обучающимися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Организовано приобщение обучающихся к решению реальных задач повседневной жизни</w:t>
            </w:r>
          </w:p>
        </w:tc>
      </w:tr>
      <w:tr w:rsidR="005843C4" w:rsidRPr="0025013A" w:rsidTr="00C76947">
        <w:trPr>
          <w:trHeight w:val="609"/>
        </w:trPr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3.1.3.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 xml:space="preserve">Интерактивная образовательная </w:t>
            </w:r>
            <w:proofErr w:type="spellStart"/>
            <w:r w:rsidRPr="0025013A">
              <w:t>квест-игра</w:t>
            </w:r>
            <w:proofErr w:type="spellEnd"/>
            <w:r w:rsidRPr="0025013A">
              <w:t xml:space="preserve"> «</w:t>
            </w:r>
            <w:proofErr w:type="spellStart"/>
            <w:r w:rsidRPr="0025013A">
              <w:t>Геофакт</w:t>
            </w:r>
            <w:proofErr w:type="spellEnd"/>
            <w:r w:rsidRPr="0025013A">
              <w:t xml:space="preserve"> – 5,7 класс»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Март-апрель  2022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МАУ ИМЦ</w:t>
            </w:r>
          </w:p>
          <w:p w:rsidR="005843C4" w:rsidRPr="0025013A" w:rsidRDefault="005843C4" w:rsidP="00677C30">
            <w:pPr>
              <w:contextualSpacing/>
            </w:pPr>
            <w:r w:rsidRPr="0025013A">
              <w:t>МАОУ СОШ№ 37</w:t>
            </w:r>
            <w:r>
              <w:t>, учитель географии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Организовано приобщение обучающихся к решению реальных задач повседневной жизни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3.1.4.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t xml:space="preserve">Региональная </w:t>
            </w:r>
            <w:proofErr w:type="spellStart"/>
            <w:r w:rsidRPr="0025013A">
              <w:t>метапредметная</w:t>
            </w:r>
            <w:proofErr w:type="spellEnd"/>
            <w:r w:rsidRPr="0025013A">
              <w:t xml:space="preserve"> дистанционная игра «Страны и континенты: очевидное и невероятное» по теме «Крым»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Март 2022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spacing w:val="-8"/>
              </w:rPr>
            </w:pPr>
            <w:r w:rsidRPr="0025013A">
              <w:rPr>
                <w:spacing w:val="-8"/>
              </w:rPr>
              <w:t xml:space="preserve">МАОУ гимназия № 24 им. </w:t>
            </w:r>
          </w:p>
          <w:p w:rsidR="005843C4" w:rsidRPr="0025013A" w:rsidRDefault="005843C4" w:rsidP="00677C30">
            <w:pPr>
              <w:contextualSpacing/>
            </w:pPr>
            <w:r w:rsidRPr="0025013A">
              <w:rPr>
                <w:spacing w:val="-8"/>
              </w:rPr>
              <w:t>М.В. Октябрьской</w:t>
            </w:r>
            <w:r>
              <w:t>, учитель географии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Организовано приобщение обучающихся к решению реальных задач повседневной жизни</w:t>
            </w:r>
          </w:p>
        </w:tc>
      </w:tr>
      <w:tr w:rsidR="005843C4" w:rsidRPr="0025013A" w:rsidTr="00C76947">
        <w:tc>
          <w:tcPr>
            <w:tcW w:w="14176" w:type="dxa"/>
            <w:gridSpan w:val="5"/>
          </w:tcPr>
          <w:p w:rsidR="005843C4" w:rsidRPr="0025013A" w:rsidRDefault="005843C4" w:rsidP="00677C30">
            <w:pPr>
              <w:contextualSpacing/>
              <w:jc w:val="center"/>
              <w:rPr>
                <w:b/>
              </w:rPr>
            </w:pPr>
            <w:r w:rsidRPr="0025013A">
              <w:rPr>
                <w:b/>
              </w:rPr>
              <w:t>3.2. Работа с обучающимися во внеурочной деятельности по формированию функциональной грамотности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3.2.1.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Мероприятия по внедрению банка заданий по оценке ФГ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>В течение учебного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r>
              <w:rPr>
                <w:lang w:bidi="ru-RU"/>
              </w:rPr>
              <w:t>Методист, руководители МО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Внедрение банка заданий по оценке ФГ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3.2.2.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</w:pPr>
            <w:proofErr w:type="spellStart"/>
            <w:r w:rsidRPr="0025013A">
              <w:t>Метапредметная</w:t>
            </w:r>
            <w:proofErr w:type="spellEnd"/>
            <w:r w:rsidRPr="0025013A">
              <w:t xml:space="preserve"> кругосветка для обучающихся</w:t>
            </w:r>
          </w:p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t xml:space="preserve"> 9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Январь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МАУ ИМЦ</w:t>
            </w:r>
          </w:p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 xml:space="preserve">МАОУ СОШ № </w:t>
            </w:r>
            <w:r w:rsidRPr="0025013A">
              <w:t>19</w:t>
            </w:r>
            <w:r>
              <w:t>, учителя-предметники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Организовано приобщение обучающихся к решению реальных задач повседневной жизни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3.2.3.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 xml:space="preserve">Региональный турнир по математическим </w:t>
            </w:r>
            <w:r w:rsidRPr="0025013A">
              <w:rPr>
                <w:lang w:bidi="ru-RU"/>
              </w:rPr>
              <w:lastRenderedPageBreak/>
              <w:t xml:space="preserve">боям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lastRenderedPageBreak/>
              <w:t>Январь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 xml:space="preserve">МАУ ИМЦ МБОУ </w:t>
            </w:r>
            <w:r w:rsidRPr="0025013A">
              <w:rPr>
                <w:lang w:bidi="ru-RU"/>
              </w:rPr>
              <w:lastRenderedPageBreak/>
              <w:t>лицей при ТПУ</w:t>
            </w:r>
            <w:r>
              <w:rPr>
                <w:lang w:bidi="ru-RU"/>
              </w:rPr>
              <w:t>, учителя математики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lastRenderedPageBreak/>
              <w:t xml:space="preserve">Организовано приобщение </w:t>
            </w:r>
            <w:r w:rsidRPr="0025013A">
              <w:rPr>
                <w:lang w:bidi="ru-RU"/>
              </w:rPr>
              <w:lastRenderedPageBreak/>
              <w:t>обучающихся к решению реальных задач повседневной жизни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lastRenderedPageBreak/>
              <w:t>3.2.4.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Финансовые бои (</w:t>
            </w:r>
            <w:proofErr w:type="spellStart"/>
            <w:r w:rsidRPr="0025013A">
              <w:rPr>
                <w:lang w:bidi="ru-RU"/>
              </w:rPr>
              <w:t>квиз</w:t>
            </w:r>
            <w:proofErr w:type="spellEnd"/>
            <w:r w:rsidRPr="0025013A">
              <w:rPr>
                <w:lang w:bidi="ru-RU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Апрель 2022г.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МАОУ СОШ № 34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Организовано приобщение обучающихся к решению реальных задач повседневной жизни</w:t>
            </w:r>
          </w:p>
        </w:tc>
      </w:tr>
      <w:tr w:rsidR="005843C4" w:rsidRPr="0025013A" w:rsidTr="00C76947"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5843C4" w:rsidRPr="0025013A" w:rsidRDefault="005843C4" w:rsidP="00677C30">
            <w:pPr>
              <w:contextualSpacing/>
              <w:jc w:val="center"/>
              <w:rPr>
                <w:b/>
              </w:rPr>
            </w:pPr>
            <w:r w:rsidRPr="0025013A">
              <w:rPr>
                <w:b/>
              </w:rPr>
              <w:t>3.3. 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5843C4" w:rsidRPr="0025013A" w:rsidTr="00C76947">
        <w:tc>
          <w:tcPr>
            <w:tcW w:w="936" w:type="dxa"/>
          </w:tcPr>
          <w:p w:rsidR="005843C4" w:rsidRPr="0025013A" w:rsidRDefault="005843C4" w:rsidP="00677C30">
            <w:pPr>
              <w:contextualSpacing/>
            </w:pPr>
            <w:r w:rsidRPr="0025013A">
              <w:t>3.3.1.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C4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Формирование ФГ в работе «</w:t>
            </w:r>
            <w:proofErr w:type="spellStart"/>
            <w:r w:rsidRPr="0025013A">
              <w:rPr>
                <w:lang w:bidi="ru-RU"/>
              </w:rPr>
              <w:t>Квантроиума</w:t>
            </w:r>
            <w:proofErr w:type="spellEnd"/>
            <w:r w:rsidRPr="0025013A">
              <w:rPr>
                <w:lang w:bidi="ru-RU"/>
              </w:rPr>
              <w:t>»:</w:t>
            </w:r>
          </w:p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Информирование о проведении олимпиады НТО (8-11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Январь - март 2022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C4" w:rsidRDefault="005843C4" w:rsidP="00677C30">
            <w:pPr>
              <w:contextualSpacing/>
              <w:rPr>
                <w:lang w:bidi="ru-RU"/>
              </w:rPr>
            </w:pPr>
            <w:r>
              <w:rPr>
                <w:lang w:bidi="ru-RU"/>
              </w:rPr>
              <w:t>Зам директора по УР</w:t>
            </w:r>
          </w:p>
          <w:p w:rsidR="005843C4" w:rsidRPr="0025013A" w:rsidRDefault="005843C4" w:rsidP="00677C30">
            <w:pPr>
              <w:contextualSpacing/>
            </w:pPr>
            <w:r w:rsidRPr="0025013A">
              <w:rPr>
                <w:lang w:bidi="ru-RU"/>
              </w:rPr>
              <w:t xml:space="preserve">АНО ДО «Детский технопарк </w:t>
            </w:r>
            <w:r>
              <w:rPr>
                <w:lang w:bidi="ru-RU"/>
              </w:rPr>
              <w:t>«</w:t>
            </w:r>
            <w:proofErr w:type="spellStart"/>
            <w:r w:rsidRPr="0025013A">
              <w:rPr>
                <w:lang w:bidi="ru-RU"/>
              </w:rPr>
              <w:t>Кванториум</w:t>
            </w:r>
            <w:proofErr w:type="spellEnd"/>
            <w:r w:rsidRPr="0025013A">
              <w:rPr>
                <w:lang w:bidi="ru-RU"/>
              </w:rPr>
              <w:t>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</w:pPr>
            <w:r w:rsidRPr="0025013A">
              <w:rPr>
                <w:lang w:bidi="ru-RU"/>
              </w:rPr>
              <w:t>Организовано приобщение обучающихся к решению реальных задач повседневной жизни</w:t>
            </w:r>
          </w:p>
        </w:tc>
      </w:tr>
      <w:tr w:rsidR="005843C4" w:rsidRPr="0025013A" w:rsidTr="00C76947">
        <w:trPr>
          <w:trHeight w:val="959"/>
        </w:trPr>
        <w:tc>
          <w:tcPr>
            <w:tcW w:w="936" w:type="dxa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3.3.2.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C4" w:rsidRDefault="005843C4" w:rsidP="00677C30">
            <w:pPr>
              <w:contextualSpacing/>
              <w:jc w:val="both"/>
              <w:rPr>
                <w:bCs/>
              </w:rPr>
            </w:pPr>
            <w:r w:rsidRPr="0025013A">
              <w:rPr>
                <w:lang w:bidi="ru-RU"/>
              </w:rPr>
              <w:t xml:space="preserve">Актуализация использования </w:t>
            </w:r>
            <w:r w:rsidRPr="0025013A">
              <w:rPr>
                <w:bCs/>
              </w:rPr>
              <w:t xml:space="preserve">Программ дополнительного образования естественнонаучной направленности: </w:t>
            </w:r>
          </w:p>
          <w:p w:rsidR="005843C4" w:rsidRDefault="005843C4" w:rsidP="00677C30">
            <w:pPr>
              <w:contextualSpacing/>
              <w:jc w:val="both"/>
              <w:rPr>
                <w:bCs/>
              </w:rPr>
            </w:pPr>
            <w:r w:rsidRPr="0025013A">
              <w:rPr>
                <w:bCs/>
              </w:rPr>
              <w:t xml:space="preserve">«IТ в умном мире», 6-8 класс, 72 академических часа; </w:t>
            </w:r>
          </w:p>
          <w:p w:rsidR="005843C4" w:rsidRDefault="005843C4" w:rsidP="00677C30">
            <w:pPr>
              <w:contextualSpacing/>
              <w:jc w:val="both"/>
              <w:rPr>
                <w:bCs/>
              </w:rPr>
            </w:pPr>
            <w:r w:rsidRPr="0025013A">
              <w:rPr>
                <w:bCs/>
              </w:rPr>
              <w:t xml:space="preserve">«Видеоигры и цифровая грамотность», 7-11 класс, 72 академических часа; </w:t>
            </w:r>
          </w:p>
          <w:p w:rsidR="005843C4" w:rsidRDefault="005843C4" w:rsidP="00677C30">
            <w:pPr>
              <w:contextualSpacing/>
              <w:jc w:val="both"/>
              <w:rPr>
                <w:bCs/>
              </w:rPr>
            </w:pPr>
            <w:r w:rsidRPr="0025013A">
              <w:rPr>
                <w:bCs/>
              </w:rPr>
              <w:t>«3D-моделирование: навыки будущего и настоящего», 7-11 класс, 36 академических часов;</w:t>
            </w:r>
          </w:p>
          <w:p w:rsidR="005843C4" w:rsidRDefault="005843C4" w:rsidP="00677C30">
            <w:pPr>
              <w:contextualSpacing/>
              <w:jc w:val="both"/>
              <w:rPr>
                <w:bCs/>
              </w:rPr>
            </w:pPr>
            <w:r w:rsidRPr="0025013A">
              <w:rPr>
                <w:bCs/>
              </w:rPr>
              <w:t>«</w:t>
            </w:r>
            <w:proofErr w:type="spellStart"/>
            <w:r w:rsidRPr="0025013A">
              <w:rPr>
                <w:bCs/>
              </w:rPr>
              <w:t>SchemeTime</w:t>
            </w:r>
            <w:proofErr w:type="spellEnd"/>
            <w:r w:rsidRPr="0025013A">
              <w:rPr>
                <w:bCs/>
              </w:rPr>
              <w:t>» (</w:t>
            </w:r>
            <w:proofErr w:type="spellStart"/>
            <w:r w:rsidRPr="0025013A">
              <w:rPr>
                <w:bCs/>
              </w:rPr>
              <w:t>схемотехника</w:t>
            </w:r>
            <w:proofErr w:type="spellEnd"/>
            <w:r w:rsidRPr="0025013A">
              <w:rPr>
                <w:bCs/>
              </w:rPr>
              <w:t xml:space="preserve">), 8-9 класс, 72 академических часа; </w:t>
            </w:r>
          </w:p>
          <w:p w:rsidR="005843C4" w:rsidRDefault="005843C4" w:rsidP="00677C30">
            <w:pPr>
              <w:contextualSpacing/>
              <w:jc w:val="both"/>
              <w:rPr>
                <w:bCs/>
              </w:rPr>
            </w:pPr>
            <w:r w:rsidRPr="0025013A">
              <w:rPr>
                <w:bCs/>
              </w:rPr>
              <w:t xml:space="preserve">«Космос. Солнечные элементы», 8-10 класс, 72 академических часа; </w:t>
            </w:r>
          </w:p>
          <w:p w:rsidR="005843C4" w:rsidRDefault="005843C4" w:rsidP="00677C30">
            <w:pPr>
              <w:contextualSpacing/>
              <w:jc w:val="both"/>
              <w:rPr>
                <w:bCs/>
              </w:rPr>
            </w:pPr>
            <w:r w:rsidRPr="0025013A">
              <w:rPr>
                <w:bCs/>
              </w:rPr>
              <w:t>«</w:t>
            </w:r>
            <w:proofErr w:type="spellStart"/>
            <w:r w:rsidRPr="0025013A">
              <w:rPr>
                <w:bCs/>
              </w:rPr>
              <w:t>RoboCoding</w:t>
            </w:r>
            <w:proofErr w:type="spellEnd"/>
            <w:r w:rsidRPr="0025013A">
              <w:rPr>
                <w:bCs/>
              </w:rPr>
              <w:t>», 10- 11 класс, 72 академических часа</w:t>
            </w:r>
          </w:p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 xml:space="preserve">Центра развития современных компетенций детей и молодежи им. Д.И. Менделеева НИ ТГУ и других программ </w:t>
            </w:r>
            <w:r w:rsidRPr="0025013A">
              <w:rPr>
                <w:bCs/>
              </w:rPr>
              <w:t>естественнонаучной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В течение учебного года</w:t>
            </w:r>
          </w:p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ДО</w:t>
            </w:r>
          </w:p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 w:rsidRPr="0025013A">
              <w:rPr>
                <w:lang w:bidi="ru-RU"/>
              </w:rPr>
              <w:t>МАУ ИМЦ</w:t>
            </w:r>
          </w:p>
          <w:p w:rsidR="005843C4" w:rsidRPr="0025013A" w:rsidRDefault="005843C4" w:rsidP="00677C30">
            <w:pPr>
              <w:contextualSpacing/>
              <w:rPr>
                <w:lang w:bidi="ru-RU"/>
              </w:rPr>
            </w:pPr>
            <w:r>
              <w:rPr>
                <w:lang w:bidi="ru-RU"/>
              </w:rPr>
              <w:t>Зам. директора по ВР</w:t>
            </w:r>
          </w:p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  <w:p w:rsidR="005843C4" w:rsidRPr="0025013A" w:rsidRDefault="005843C4" w:rsidP="00677C30">
            <w:pPr>
              <w:contextualSpacing/>
              <w:rPr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C4" w:rsidRPr="0025013A" w:rsidRDefault="005843C4" w:rsidP="00677C30">
            <w:pPr>
              <w:contextualSpacing/>
              <w:jc w:val="both"/>
              <w:rPr>
                <w:lang w:bidi="ru-RU"/>
              </w:rPr>
            </w:pPr>
            <w:r w:rsidRPr="0025013A">
              <w:rPr>
                <w:lang w:bidi="ru-RU"/>
              </w:rPr>
              <w:t>Обеспечивается приобщение обучающихся к решению реальных задач повседневной жизни</w:t>
            </w:r>
          </w:p>
        </w:tc>
      </w:tr>
    </w:tbl>
    <w:p w:rsidR="005843C4" w:rsidRDefault="005843C4" w:rsidP="005843C4"/>
    <w:p w:rsidR="00F938E3" w:rsidRDefault="00F938E3" w:rsidP="00F938E3">
      <w:pPr>
        <w:spacing w:line="360" w:lineRule="auto"/>
        <w:jc w:val="right"/>
      </w:pPr>
    </w:p>
    <w:p w:rsidR="00F938E3" w:rsidRDefault="00F938E3" w:rsidP="00F938E3">
      <w:pPr>
        <w:spacing w:line="360" w:lineRule="auto"/>
        <w:jc w:val="right"/>
      </w:pPr>
    </w:p>
    <w:p w:rsidR="007B6392" w:rsidRDefault="007B6392" w:rsidP="00F938E3">
      <w:pPr>
        <w:spacing w:line="360" w:lineRule="auto"/>
        <w:jc w:val="right"/>
      </w:pPr>
    </w:p>
    <w:p w:rsidR="007B6392" w:rsidRDefault="007B6392" w:rsidP="00F938E3">
      <w:pPr>
        <w:spacing w:line="360" w:lineRule="auto"/>
        <w:jc w:val="right"/>
      </w:pPr>
    </w:p>
    <w:p w:rsidR="007B6392" w:rsidRDefault="007B6392" w:rsidP="00F938E3">
      <w:pPr>
        <w:spacing w:line="360" w:lineRule="auto"/>
        <w:jc w:val="right"/>
      </w:pPr>
    </w:p>
    <w:p w:rsidR="007B6392" w:rsidRDefault="007B6392" w:rsidP="00F938E3">
      <w:pPr>
        <w:spacing w:line="360" w:lineRule="auto"/>
        <w:jc w:val="right"/>
      </w:pPr>
    </w:p>
    <w:p w:rsidR="007B6392" w:rsidRDefault="007B6392" w:rsidP="00F938E3">
      <w:pPr>
        <w:spacing w:line="360" w:lineRule="auto"/>
        <w:jc w:val="right"/>
      </w:pPr>
    </w:p>
    <w:p w:rsidR="007B6392" w:rsidRDefault="007B6392" w:rsidP="00F938E3">
      <w:pPr>
        <w:spacing w:line="360" w:lineRule="auto"/>
        <w:jc w:val="right"/>
      </w:pPr>
    </w:p>
    <w:sectPr w:rsidR="007B6392" w:rsidSect="00C76947">
      <w:pgSz w:w="16838" w:h="11906" w:orient="landscape"/>
      <w:pgMar w:top="707" w:right="1812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73A"/>
    <w:rsid w:val="000416E3"/>
    <w:rsid w:val="000C0E12"/>
    <w:rsid w:val="00122451"/>
    <w:rsid w:val="00135C70"/>
    <w:rsid w:val="001D03EE"/>
    <w:rsid w:val="001E52CC"/>
    <w:rsid w:val="002D48B0"/>
    <w:rsid w:val="003010CD"/>
    <w:rsid w:val="003A2C4A"/>
    <w:rsid w:val="003E4651"/>
    <w:rsid w:val="00451B1C"/>
    <w:rsid w:val="00482ABC"/>
    <w:rsid w:val="005843C4"/>
    <w:rsid w:val="00584E2D"/>
    <w:rsid w:val="00586729"/>
    <w:rsid w:val="005C3EF0"/>
    <w:rsid w:val="00601AC9"/>
    <w:rsid w:val="00603904"/>
    <w:rsid w:val="007B6392"/>
    <w:rsid w:val="008E333D"/>
    <w:rsid w:val="00933A44"/>
    <w:rsid w:val="00941BA8"/>
    <w:rsid w:val="009A066E"/>
    <w:rsid w:val="009E7BA6"/>
    <w:rsid w:val="00A66776"/>
    <w:rsid w:val="00AC78CD"/>
    <w:rsid w:val="00B434F7"/>
    <w:rsid w:val="00B55601"/>
    <w:rsid w:val="00BA4D87"/>
    <w:rsid w:val="00C76947"/>
    <w:rsid w:val="00D57E15"/>
    <w:rsid w:val="00D85CF9"/>
    <w:rsid w:val="00D9354C"/>
    <w:rsid w:val="00DE3A7D"/>
    <w:rsid w:val="00DE6755"/>
    <w:rsid w:val="00E1373A"/>
    <w:rsid w:val="00EC5149"/>
    <w:rsid w:val="00F33D3D"/>
    <w:rsid w:val="00F9114E"/>
    <w:rsid w:val="00F9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373A"/>
    <w:pPr>
      <w:keepNext/>
      <w:jc w:val="center"/>
      <w:outlineLvl w:val="0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3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373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1373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locked/>
    <w:rsid w:val="00D935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D935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rsid w:val="005843C4"/>
    <w:rPr>
      <w:color w:val="0000FF"/>
      <w:u w:val="single"/>
    </w:rPr>
  </w:style>
  <w:style w:type="table" w:styleId="a8">
    <w:name w:val="Table Grid"/>
    <w:basedOn w:val="a1"/>
    <w:uiPriority w:val="39"/>
    <w:locked/>
    <w:rsid w:val="005843C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odle.imc.tom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интант</dc:creator>
  <cp:lastModifiedBy>Evgenia</cp:lastModifiedBy>
  <cp:revision>8</cp:revision>
  <cp:lastPrinted>2022-01-17T04:01:00Z</cp:lastPrinted>
  <dcterms:created xsi:type="dcterms:W3CDTF">2022-03-29T08:54:00Z</dcterms:created>
  <dcterms:modified xsi:type="dcterms:W3CDTF">2022-03-30T03:48:00Z</dcterms:modified>
</cp:coreProperties>
</file>