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AC" w:rsidRPr="003235AC" w:rsidRDefault="003235AC" w:rsidP="003235A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2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0B1C75" wp14:editId="374F6762">
            <wp:simplePos x="0" y="0"/>
            <wp:positionH relativeFrom="page">
              <wp:align>center</wp:align>
            </wp:positionH>
            <wp:positionV relativeFrom="paragraph">
              <wp:posOffset>-310515</wp:posOffset>
            </wp:positionV>
            <wp:extent cx="718820" cy="60388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AC" w:rsidRPr="003235AC" w:rsidRDefault="003235AC" w:rsidP="003235A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235AC" w:rsidRPr="003235AC" w:rsidRDefault="003235AC" w:rsidP="003235A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3235AC">
        <w:rPr>
          <w:rFonts w:ascii="Times New Roman" w:eastAsia="Calibri" w:hAnsi="Times New Roman" w:cs="Times New Roman"/>
          <w:b/>
          <w:bCs/>
          <w:lang w:eastAsia="ru-RU"/>
        </w:rPr>
        <w:t xml:space="preserve">       МУНИЦИПАЛЬНОЕ АВТОНОМНОЕ ОБЩЕОБРАЗОВАТЕЛЬНОЕ УЧРЕЖДЕНИЕ        </w:t>
      </w:r>
    </w:p>
    <w:p w:rsidR="003235AC" w:rsidRPr="003235AC" w:rsidRDefault="003235AC" w:rsidP="0032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5AC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СРЕДНЯЯ ОБЩЕОБРАЗОВАТЕЛЬНАЯ ШКОЛА №34 </w:t>
      </w:r>
    </w:p>
    <w:p w:rsidR="003235AC" w:rsidRPr="003235AC" w:rsidRDefault="003235AC" w:rsidP="0032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5AC">
        <w:rPr>
          <w:rFonts w:ascii="Times New Roman" w:eastAsia="Times New Roman" w:hAnsi="Times New Roman" w:cs="Times New Roman"/>
          <w:b/>
          <w:bCs/>
          <w:lang w:eastAsia="ru-RU"/>
        </w:rPr>
        <w:t xml:space="preserve">  ИМЕНИ 79-Й ГВАРДЕЙСКОЙ СТРЕЛКОВОЙ ДИВИЗИИ Г. ТОМСКА</w:t>
      </w:r>
    </w:p>
    <w:p w:rsidR="003235AC" w:rsidRPr="003235AC" w:rsidRDefault="003235AC" w:rsidP="003235A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2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Пр. Фрунзе, 135, Томск, 634021, тел.: (3822) 242610, факс (3822)244433, </w:t>
      </w:r>
      <w:r w:rsidRPr="003235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235A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235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235A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235A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5" w:history="1">
        <w:r w:rsidRPr="003235A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school</w:t>
        </w:r>
        <w:r w:rsidRPr="003235A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34@mail.tomsknet.ru</w:t>
        </w:r>
      </w:hyperlink>
    </w:p>
    <w:p w:rsidR="003235AC" w:rsidRPr="003235AC" w:rsidRDefault="003235AC" w:rsidP="0032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/ </w:t>
      </w:r>
      <w:proofErr w:type="gramStart"/>
      <w:r w:rsidRPr="003235A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 7017024267</w:t>
      </w:r>
      <w:proofErr w:type="gramEnd"/>
      <w:r w:rsidRPr="0032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701701001</w:t>
      </w:r>
    </w:p>
    <w:p w:rsidR="003235AC" w:rsidRPr="003235AC" w:rsidRDefault="003235AC" w:rsidP="003235AC">
      <w:pPr>
        <w:spacing w:after="3" w:line="293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35AC" w:rsidRPr="003235AC" w:rsidRDefault="003235AC" w:rsidP="003235AC">
      <w:pPr>
        <w:spacing w:after="3" w:line="293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35AC" w:rsidRPr="003235AC" w:rsidRDefault="003235AC" w:rsidP="003235AC">
      <w:pPr>
        <w:spacing w:after="44"/>
        <w:ind w:left="174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  <w:r w:rsidRPr="003235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 </w:t>
      </w:r>
    </w:p>
    <w:p w:rsidR="003235AC" w:rsidRPr="003235AC" w:rsidRDefault="003235AC" w:rsidP="003235AC">
      <w:pPr>
        <w:spacing w:after="0"/>
        <w:ind w:left="17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235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работы общешкольного родительского комитета </w:t>
      </w:r>
    </w:p>
    <w:p w:rsidR="003235AC" w:rsidRDefault="003235AC" w:rsidP="003235AC">
      <w:pPr>
        <w:spacing w:after="0"/>
        <w:ind w:left="17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35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2019-2020 учебный год</w:t>
      </w:r>
      <w:r w:rsidRPr="00323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235AC" w:rsidRPr="003235AC" w:rsidRDefault="003235AC" w:rsidP="003235AC">
      <w:pPr>
        <w:spacing w:after="0"/>
        <w:ind w:left="17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843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771"/>
        <w:gridCol w:w="1561"/>
        <w:gridCol w:w="2511"/>
      </w:tblGrid>
      <w:tr w:rsidR="003235AC" w:rsidRPr="003235AC" w:rsidTr="003235AC">
        <w:trPr>
          <w:trHeight w:val="83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Мероприятия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ind w:left="79" w:firstLine="3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 проведения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spacing w:after="8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</w:p>
          <w:p w:rsidR="003235AC" w:rsidRPr="003235AC" w:rsidRDefault="003235AC" w:rsidP="003235AC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Ответственные            </w:t>
            </w:r>
          </w:p>
          <w:p w:rsidR="003235AC" w:rsidRPr="003235AC" w:rsidRDefault="003235AC" w:rsidP="003235AC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</w:p>
        </w:tc>
      </w:tr>
      <w:tr w:rsidR="003235AC" w:rsidRPr="003235AC" w:rsidTr="003235AC">
        <w:trPr>
          <w:trHeight w:val="80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классных родительских собраний. Формирование родительского актива школы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Классные руководители  </w:t>
            </w:r>
          </w:p>
        </w:tc>
      </w:tr>
      <w:tr w:rsidR="003235AC" w:rsidRPr="003235AC" w:rsidTr="003235AC">
        <w:trPr>
          <w:trHeight w:val="27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 заседание родительского комитета школы </w:t>
            </w:r>
          </w:p>
          <w:p w:rsidR="003235AC" w:rsidRPr="003235AC" w:rsidRDefault="003235AC" w:rsidP="003235AC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1.Слушание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 отчета</w:t>
            </w:r>
            <w:proofErr w:type="gramEnd"/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работе ОУ в 2018-2019учебном году </w:t>
            </w:r>
          </w:p>
          <w:p w:rsidR="003235AC" w:rsidRPr="003235AC" w:rsidRDefault="003235AC" w:rsidP="003235A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Выборы председателя и секретаря родительского комитета школы </w:t>
            </w:r>
          </w:p>
          <w:p w:rsidR="003235AC" w:rsidRPr="003235AC" w:rsidRDefault="003235AC" w:rsidP="003235AC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3.Утверждение плана работы на 2019-2020 учебный год. </w:t>
            </w:r>
          </w:p>
          <w:p w:rsid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235A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Распределение родителей по группам для осуществления контроля за питанием, выполнением Положения о школьной форме, сохранности учебной литературы, культурно-массовой деятельностью. </w:t>
            </w:r>
          </w:p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родителей</w:t>
            </w: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работе кружков, секций, внеурочной деятельности в школе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spacing w:after="25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</w:p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Сентябрь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Default="003235AC" w:rsidP="003235AC">
            <w:pPr>
              <w:spacing w:after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школы</w:t>
            </w:r>
          </w:p>
          <w:p w:rsidR="00DF3256" w:rsidRDefault="00DF3256" w:rsidP="003235AC">
            <w:pPr>
              <w:spacing w:after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Антипин В.К.</w:t>
            </w:r>
          </w:p>
          <w:p w:rsidR="00DF3256" w:rsidRDefault="003235AC" w:rsidP="003235AC">
            <w:pPr>
              <w:spacing w:after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ВР</w:t>
            </w:r>
          </w:p>
          <w:p w:rsidR="003235AC" w:rsidRPr="003235AC" w:rsidRDefault="00DF3256" w:rsidP="003235AC">
            <w:pPr>
              <w:spacing w:after="2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Ткаченко Е.А.</w:t>
            </w:r>
            <w:r w:rsidR="003235AC"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РК </w:t>
            </w:r>
          </w:p>
        </w:tc>
      </w:tr>
      <w:tr w:rsidR="003235AC" w:rsidRPr="003235AC" w:rsidTr="003235AC">
        <w:trPr>
          <w:trHeight w:val="52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Рейд по проверке санитарного состояния учебных кабинетов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РК </w:t>
            </w:r>
          </w:p>
        </w:tc>
      </w:tr>
      <w:tr w:rsidR="003235AC" w:rsidRPr="003235AC" w:rsidTr="003235AC">
        <w:trPr>
          <w:trHeight w:val="107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неблагополучных семей совместно с администрацией и классными руководителями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(по запросу)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6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по ВР </w:t>
            </w:r>
            <w:proofErr w:type="spellStart"/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соцпедагог</w:t>
            </w:r>
            <w:proofErr w:type="spellEnd"/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F3256" w:rsidRDefault="00DF3256" w:rsidP="003235A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Климкович Е.Н.</w:t>
            </w:r>
          </w:p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РК </w:t>
            </w:r>
          </w:p>
        </w:tc>
      </w:tr>
      <w:tr w:rsidR="003235AC" w:rsidRPr="003235AC" w:rsidTr="003235AC">
        <w:trPr>
          <w:trHeight w:val="80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родителей к оказанию помощи в проведении классных и общешкольных внеклассных мероприятий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AC" w:rsidRPr="003235AC" w:rsidRDefault="003235AC" w:rsidP="003235A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3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</w:tbl>
    <w:p w:rsidR="003235AC" w:rsidRPr="003235AC" w:rsidRDefault="003235AC" w:rsidP="00323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3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6B08" w:rsidRDefault="00877BB3"/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1701"/>
        <w:gridCol w:w="2268"/>
      </w:tblGrid>
      <w:tr w:rsidR="003235AC" w:rsidRPr="003235AC" w:rsidTr="00DF3256">
        <w:trPr>
          <w:trHeight w:val="194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 членов родительского комитета с родителями, не обеспечивающими контроль за своими детьми.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семьями, состоящими на внутришкольном учете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  </w:t>
            </w: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Заместитель директора по ВР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35AC" w:rsidRPr="003235AC" w:rsidTr="00DF3256">
        <w:trPr>
          <w:trHeight w:val="853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Проведение родительских собраний по графику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DF3256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  <w:p w:rsidR="00712D48" w:rsidRPr="00DF3256" w:rsidRDefault="00712D48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  <w:p w:rsidR="00712D48" w:rsidRPr="00DF3256" w:rsidRDefault="00712D48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712D48" w:rsidRPr="003235AC" w:rsidRDefault="00712D48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 и УР</w:t>
            </w:r>
          </w:p>
          <w:p w:rsidR="00712D48" w:rsidRDefault="00712D48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  <w:p w:rsidR="00712D48" w:rsidRDefault="00712D48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Ланина Н.В.</w:t>
            </w:r>
          </w:p>
          <w:p w:rsidR="00712D48" w:rsidRDefault="00712D48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Дик А.Ю.</w:t>
            </w:r>
          </w:p>
          <w:p w:rsidR="00712D48" w:rsidRPr="003235AC" w:rsidRDefault="00712D48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Мавлюкаева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Н.И.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35AC" w:rsidRPr="003235AC" w:rsidTr="00DF3256">
        <w:trPr>
          <w:trHeight w:val="82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  за выполнением санитарно-гигиенического режима в школе,  за организацией питания школьников, медицинского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Ответственный за организацию питания</w:t>
            </w:r>
          </w:p>
          <w:p w:rsidR="003235AC" w:rsidRPr="003235AC" w:rsidRDefault="00712D48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О.Ш.Иглякова</w:t>
            </w:r>
            <w:proofErr w:type="spellEnd"/>
          </w:p>
        </w:tc>
      </w:tr>
      <w:tr w:rsidR="003235AC" w:rsidRPr="003235AC" w:rsidTr="00DF3256">
        <w:trPr>
          <w:trHeight w:val="164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</w:t>
            </w:r>
            <w:r w:rsidRPr="003235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2.Информация директора школы родителям о подготовке к зимнему отопительному сезону и подготовке к сдаче ЕГЭ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3.Профориентация для родителей уч-ся 8-11 классов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4.Профилактические беседы с родителями инспектора ОДН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3235AC" w:rsidRPr="003235AC" w:rsidRDefault="003235AC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712D48" w:rsidRPr="00DF3256" w:rsidRDefault="00712D48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3235AC" w:rsidRPr="003235AC" w:rsidRDefault="00712D48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</w:t>
            </w:r>
            <w:r w:rsidR="003235AC"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школы</w:t>
            </w:r>
          </w:p>
          <w:p w:rsidR="003235AC" w:rsidRPr="003235AC" w:rsidRDefault="00712D48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Антипин В.К.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35AC" w:rsidRDefault="007F623B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Заместители директора </w:t>
            </w:r>
          </w:p>
          <w:p w:rsidR="007F623B" w:rsidRPr="007F623B" w:rsidRDefault="007F623B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  <w:p w:rsidR="007F623B" w:rsidRPr="007F623B" w:rsidRDefault="007F623B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Ланина Н.В.</w:t>
            </w:r>
          </w:p>
          <w:p w:rsidR="007F623B" w:rsidRPr="003235AC" w:rsidRDefault="007F623B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Дик А.Ю.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35AC" w:rsidRPr="003235AC" w:rsidTr="00DF3256">
        <w:trPr>
          <w:trHeight w:val="52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DF3256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 и РК</w:t>
            </w:r>
          </w:p>
        </w:tc>
      </w:tr>
      <w:tr w:rsidR="003235AC" w:rsidRPr="003235AC" w:rsidTr="00DF3256">
        <w:trPr>
          <w:trHeight w:val="43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Привлечение родителей к проведению бесед по классам о своих профессиях (5-11 классы).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         </w:t>
            </w:r>
          </w:p>
          <w:p w:rsidR="003235AC" w:rsidRPr="003235AC" w:rsidRDefault="007F623B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 -психологи</w:t>
            </w:r>
          </w:p>
          <w:p w:rsidR="003235AC" w:rsidRPr="003235AC" w:rsidRDefault="003235AC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Ответственная за </w:t>
            </w:r>
            <w:proofErr w:type="spellStart"/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Шумская</w:t>
            </w:r>
            <w:proofErr w:type="spellEnd"/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235AC" w:rsidRPr="003235AC" w:rsidTr="00DF3256">
        <w:trPr>
          <w:trHeight w:val="40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директора школы о ходе выполнения решения родительских собраний и родительского комитета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родителей по вопросу профилактики правонарушений, употребления ПАВ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Ноябрь- январь</w:t>
            </w:r>
          </w:p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DF3256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 2020</w:t>
            </w:r>
            <w:r w:rsidR="003235AC"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школы</w:t>
            </w:r>
          </w:p>
          <w:p w:rsidR="003235AC" w:rsidRPr="003235AC" w:rsidRDefault="007F623B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Антипин В.К.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235AC" w:rsidRPr="003235AC" w:rsidRDefault="007F623B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</w:tc>
      </w:tr>
      <w:tr w:rsidR="003235AC" w:rsidRPr="003235AC" w:rsidTr="00DF3256">
        <w:trPr>
          <w:trHeight w:val="13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235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III.</w:t>
            </w:r>
            <w:r w:rsidR="007F62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235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родительского комитета школы</w:t>
            </w:r>
          </w:p>
          <w:p w:rsidR="003235AC" w:rsidRPr="003235AC" w:rsidRDefault="007F623B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Итоги успеваемости за 3</w:t>
            </w:r>
            <w:r w:rsidR="003235AC"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четверть и 1 полугодие. </w:t>
            </w:r>
          </w:p>
          <w:p w:rsidR="003235AC" w:rsidRPr="003235AC" w:rsidRDefault="003235AC" w:rsidP="003235AC">
            <w:pPr>
              <w:spacing w:after="0" w:line="13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Пла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нирование работы на 4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  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7F623B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7F623B"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Директор школы     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Антипин В.К.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DF32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F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 Ланина Н.В.</w:t>
            </w:r>
          </w:p>
        </w:tc>
      </w:tr>
      <w:tr w:rsidR="003235AC" w:rsidRPr="003235AC" w:rsidTr="00DF3256">
        <w:trPr>
          <w:trHeight w:val="168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проведение общешкольного родительского собрания 9-х и 11-х классов по вопросам: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35AC" w:rsidRPr="003235AC" w:rsidRDefault="003235AC" w:rsidP="003235AC">
            <w:pPr>
              <w:spacing w:after="0" w:line="168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7F623B" w:rsidP="003235A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февраль</w:t>
            </w:r>
            <w:r w:rsidR="00DF3256"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7F623B">
            <w:pPr>
              <w:spacing w:after="0" w:line="168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 Ланина Н.В.</w:t>
            </w:r>
          </w:p>
        </w:tc>
      </w:tr>
      <w:tr w:rsidR="003235AC" w:rsidRPr="003235AC" w:rsidTr="00DF3256">
        <w:trPr>
          <w:trHeight w:val="547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Систематическое проведение встреч учителей с родителями по вопросам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Классные руководители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заместители директора </w:t>
            </w:r>
          </w:p>
        </w:tc>
      </w:tr>
      <w:tr w:rsidR="003235AC" w:rsidRPr="003235AC" w:rsidTr="00DF3256">
        <w:trPr>
          <w:trHeight w:val="233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Привлекать родителей к оказанию помощи в проведении классных и общешкольных внеклассных мероприятий, День Матери, Новогодние праздники,  Проводы зимы, День Победы,  состязаниях «Папа, мама и я спортивная  семья», Веселые старты.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3235AC" w:rsidRPr="003235AC" w:rsidRDefault="003235AC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7F6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</w:tc>
      </w:tr>
      <w:tr w:rsidR="00DF3256" w:rsidRPr="003235AC" w:rsidTr="00DF3256">
        <w:trPr>
          <w:trHeight w:val="7155"/>
        </w:trPr>
        <w:tc>
          <w:tcPr>
            <w:tcW w:w="665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235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родительского комитета школы: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1.Эффективность работы по патриотическому воспитанию в школе (организация работы </w:t>
            </w:r>
            <w:proofErr w:type="gramStart"/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музея )</w:t>
            </w:r>
            <w:proofErr w:type="gramEnd"/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2.Подготовка учащихся к промежуточной аттестации в 5-8 и 10 классах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3.Медицинское обслуживание в школе. Профилактика заболеваний. Роль медосмотров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.Подведение итогов работы классных родительских комитетов.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.Подготовка к проведению Последних звонков для уч-ся 9-х и 11-х классов и выпускных вечеров для уч-ся 9-х и 11-х классов.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.Отчет о работе </w:t>
            </w:r>
            <w:proofErr w:type="gramStart"/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секторов  по</w:t>
            </w:r>
            <w:proofErr w:type="gramEnd"/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.Планирование работы родительско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  на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2020-2021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учебный год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F3256" w:rsidRPr="00DF3256" w:rsidRDefault="00DF3256" w:rsidP="007F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Май </w:t>
            </w:r>
            <w:r w:rsidRPr="00323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DF3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F3256" w:rsidRPr="003235AC" w:rsidRDefault="00DF3256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  <w:p w:rsidR="00DF3256" w:rsidRPr="003235AC" w:rsidRDefault="00DF3256" w:rsidP="007F6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Руководитель музея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Гранина Н.И.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школы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Антипин В.К.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Е.А.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</w:t>
            </w: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Ланина Н.В.</w:t>
            </w: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3256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Председатель родительского комитета школы </w:t>
            </w:r>
          </w:p>
        </w:tc>
      </w:tr>
      <w:tr w:rsidR="003235AC" w:rsidRPr="003235AC" w:rsidTr="00DF3256">
        <w:trPr>
          <w:trHeight w:val="97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</w:t>
            </w:r>
          </w:p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DF3256" w:rsidP="0032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–июнь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AC" w:rsidRPr="003235AC" w:rsidRDefault="003235AC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5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школы</w:t>
            </w:r>
          </w:p>
          <w:p w:rsidR="003235AC" w:rsidRPr="003235AC" w:rsidRDefault="00DF3256" w:rsidP="00323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Антипин В.К.</w:t>
            </w:r>
          </w:p>
        </w:tc>
      </w:tr>
    </w:tbl>
    <w:p w:rsidR="003235AC" w:rsidRDefault="003235AC"/>
    <w:sectPr w:rsidR="003235AC" w:rsidSect="004E6BCE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73"/>
    <w:rsid w:val="002F2F87"/>
    <w:rsid w:val="003235AC"/>
    <w:rsid w:val="004E6BCE"/>
    <w:rsid w:val="00712D48"/>
    <w:rsid w:val="007F623B"/>
    <w:rsid w:val="00877BB3"/>
    <w:rsid w:val="00AD2073"/>
    <w:rsid w:val="00DF3256"/>
    <w:rsid w:val="00E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384D-CFD3-4C7F-B422-B4B63325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235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4@mail.tomsk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2020-03-25T03:02:00Z</dcterms:created>
  <dcterms:modified xsi:type="dcterms:W3CDTF">2020-03-25T04:08:00Z</dcterms:modified>
</cp:coreProperties>
</file>