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1F" w:rsidRDefault="004A321F" w:rsidP="004A321F">
      <w:r>
        <w:t>Мы очень рады, что Вы выбрали нашу школу. Отвечаем на интересующие Вас вопросы.</w:t>
      </w:r>
    </w:p>
    <w:p w:rsidR="004A321F" w:rsidRDefault="004A321F" w:rsidP="004A321F">
      <w:pPr>
        <w:pStyle w:val="a3"/>
        <w:numPr>
          <w:ilvl w:val="0"/>
          <w:numId w:val="1"/>
        </w:numPr>
      </w:pPr>
      <w:r>
        <w:t>По какому принципу или критериям распределяются дети по классам?</w:t>
      </w:r>
    </w:p>
    <w:p w:rsidR="004A321F" w:rsidRDefault="004A321F" w:rsidP="004A321F">
      <w:r>
        <w:t>- При подаче документов в 1 класс родители выбирают программу, по которой будет обучаться ребенок. Если родитель просит записать ребенка к какому-либо учителю, члены приемной комиссии помечают это и при распределении по классам по возможности учитывается желание родителя.</w:t>
      </w:r>
    </w:p>
    <w:p w:rsidR="004A321F" w:rsidRDefault="004A321F" w:rsidP="004A321F"/>
    <w:p w:rsidR="004A321F" w:rsidRDefault="004A321F" w:rsidP="004A321F">
      <w:pPr>
        <w:pStyle w:val="a3"/>
        <w:numPr>
          <w:ilvl w:val="0"/>
          <w:numId w:val="1"/>
        </w:numPr>
      </w:pPr>
      <w:r>
        <w:t>Собеседование с ребенком.</w:t>
      </w:r>
    </w:p>
    <w:p w:rsidR="004A321F" w:rsidRDefault="004A321F" w:rsidP="004A321F">
      <w:pPr>
        <w:ind w:firstLine="708"/>
      </w:pPr>
      <w:r>
        <w:t>Выполняя Закон об образовании муниципальные общеобразовательные школы не имеют право проводить собеседование и тестировать будущего первоклассника, поэтому в нашей школе этого нет.</w:t>
      </w:r>
    </w:p>
    <w:p w:rsidR="004A321F" w:rsidRDefault="004A321F" w:rsidP="004A321F"/>
    <w:p w:rsidR="004A321F" w:rsidRDefault="004A321F" w:rsidP="004A321F">
      <w:r>
        <w:t>Спасибо за сотрудничество.</w:t>
      </w:r>
    </w:p>
    <w:p w:rsidR="004A321F" w:rsidRDefault="004A321F" w:rsidP="004A321F"/>
    <w:p w:rsidR="004A321F" w:rsidRDefault="004A321F" w:rsidP="004A321F"/>
    <w:p w:rsidR="004A321F" w:rsidRDefault="004A321F" w:rsidP="004A321F">
      <w:r>
        <w:t>Администрация МАОУ СОШ №34</w:t>
      </w:r>
    </w:p>
    <w:p w:rsidR="004A321F" w:rsidRDefault="004A321F" w:rsidP="004A321F"/>
    <w:p w:rsidR="000827F3" w:rsidRDefault="004A321F">
      <w:bookmarkStart w:id="0" w:name="_GoBack"/>
      <w:bookmarkEnd w:id="0"/>
    </w:p>
    <w:sectPr w:rsidR="0008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7C66"/>
    <w:multiLevelType w:val="hybridMultilevel"/>
    <w:tmpl w:val="21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C"/>
    <w:rsid w:val="002B181C"/>
    <w:rsid w:val="004A321F"/>
    <w:rsid w:val="00817513"/>
    <w:rsid w:val="0085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DBD1-A20F-44BE-AF2B-45A9A7E9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2016-03-23T10:01:00Z</dcterms:created>
  <dcterms:modified xsi:type="dcterms:W3CDTF">2016-03-23T10:01:00Z</dcterms:modified>
</cp:coreProperties>
</file>